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B" w:rsidRPr="007D07CA" w:rsidRDefault="00B470DE" w:rsidP="00B470DE">
      <w:pPr>
        <w:jc w:val="right"/>
        <w:rPr>
          <w:rFonts w:ascii="宋体" w:eastAsia="宋体" w:hAnsi="宋体"/>
          <w:spacing w:val="0"/>
          <w:sz w:val="28"/>
          <w:szCs w:val="28"/>
        </w:rPr>
      </w:pPr>
      <w:r w:rsidRPr="007D07CA">
        <w:rPr>
          <w:rFonts w:ascii="宋体" w:eastAsia="宋体" w:hAnsi="宋体" w:hint="eastAsia"/>
          <w:spacing w:val="0"/>
          <w:sz w:val="28"/>
          <w:szCs w:val="28"/>
        </w:rPr>
        <w:t>编号：</w:t>
      </w:r>
      <w:bookmarkStart w:id="0" w:name="Code1"/>
      <w:bookmarkEnd w:id="0"/>
    </w:p>
    <w:p w:rsidR="0096614B" w:rsidRDefault="0096614B" w:rsidP="0096614B">
      <w:pPr>
        <w:rPr>
          <w:rFonts w:ascii="宋体" w:eastAsia="宋体" w:hAnsi="宋体"/>
          <w:spacing w:val="0"/>
          <w:sz w:val="28"/>
          <w:szCs w:val="28"/>
        </w:rPr>
      </w:pPr>
    </w:p>
    <w:p w:rsidR="006F5AD1" w:rsidRPr="008144AB" w:rsidRDefault="006F5AD1" w:rsidP="006F5AD1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高校</w:t>
      </w:r>
      <w:r w:rsidRPr="004E58BE">
        <w:rPr>
          <w:rFonts w:ascii="黑体" w:eastAsia="黑体" w:hAnsi="宋体" w:cs="黑体"/>
          <w:sz w:val="36"/>
          <w:szCs w:val="36"/>
          <w:u w:val="single"/>
        </w:rPr>
        <w:t>201</w:t>
      </w:r>
      <w:r>
        <w:rPr>
          <w:rFonts w:ascii="黑体" w:eastAsia="黑体" w:hAnsi="宋体" w:cs="黑体" w:hint="eastAsia"/>
          <w:sz w:val="36"/>
          <w:szCs w:val="36"/>
          <w:u w:val="single"/>
        </w:rPr>
        <w:t>8</w:t>
      </w:r>
      <w:r w:rsidRPr="008144AB">
        <w:rPr>
          <w:rFonts w:ascii="黑体" w:eastAsia="黑体" w:hAnsi="宋体" w:cs="黑体" w:hint="eastAsia"/>
          <w:sz w:val="36"/>
          <w:szCs w:val="36"/>
        </w:rPr>
        <w:t>年度重点</w:t>
      </w:r>
      <w:r>
        <w:rPr>
          <w:rFonts w:ascii="黑体" w:eastAsia="黑体" w:hAnsi="宋体" w:cs="黑体" w:hint="eastAsia"/>
          <w:sz w:val="36"/>
          <w:szCs w:val="36"/>
        </w:rPr>
        <w:t>引智</w:t>
      </w:r>
      <w:r w:rsidRPr="008144AB">
        <w:rPr>
          <w:rFonts w:ascii="黑体" w:eastAsia="黑体" w:hAnsi="宋体" w:cs="黑体" w:hint="eastAsia"/>
          <w:sz w:val="36"/>
          <w:szCs w:val="36"/>
        </w:rPr>
        <w:t>项目</w:t>
      </w:r>
    </w:p>
    <w:p w:rsidR="006F5AD1" w:rsidRPr="008144AB" w:rsidRDefault="006F5AD1" w:rsidP="006F5AD1">
      <w:pPr>
        <w:jc w:val="center"/>
        <w:rPr>
          <w:rFonts w:ascii="黑体" w:eastAsia="黑体" w:hAnsi="宋体"/>
          <w:sz w:val="36"/>
          <w:szCs w:val="36"/>
        </w:rPr>
      </w:pPr>
      <w:r w:rsidRPr="008144AB">
        <w:rPr>
          <w:rFonts w:ascii="黑体" w:eastAsia="黑体" w:hAnsi="宋体" w:cs="黑体" w:hint="eastAsia"/>
          <w:sz w:val="36"/>
          <w:szCs w:val="36"/>
        </w:rPr>
        <w:t>申</w:t>
      </w:r>
      <w:r w:rsidRPr="008144AB">
        <w:rPr>
          <w:rFonts w:ascii="黑体" w:eastAsia="黑体" w:hAnsi="宋体" w:cs="黑体"/>
          <w:sz w:val="36"/>
          <w:szCs w:val="36"/>
        </w:rPr>
        <w:t xml:space="preserve">    </w:t>
      </w:r>
      <w:r w:rsidRPr="008144AB">
        <w:rPr>
          <w:rFonts w:ascii="黑体" w:eastAsia="黑体" w:hAnsi="宋体" w:cs="黑体" w:hint="eastAsia"/>
          <w:sz w:val="36"/>
          <w:szCs w:val="36"/>
        </w:rPr>
        <w:t>报</w:t>
      </w:r>
      <w:r w:rsidRPr="008144AB">
        <w:rPr>
          <w:rFonts w:ascii="黑体" w:eastAsia="黑体" w:hAnsi="宋体" w:cs="黑体"/>
          <w:sz w:val="36"/>
          <w:szCs w:val="36"/>
        </w:rPr>
        <w:t xml:space="preserve">    </w:t>
      </w:r>
      <w:r w:rsidRPr="008144AB">
        <w:rPr>
          <w:rFonts w:ascii="黑体" w:eastAsia="黑体" w:hAnsi="宋体" w:cs="黑体" w:hint="eastAsia"/>
          <w:sz w:val="36"/>
          <w:szCs w:val="36"/>
        </w:rPr>
        <w:t>表</w:t>
      </w:r>
    </w:p>
    <w:p w:rsidR="0096614B" w:rsidRPr="006F5AD1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6C2B30" w:rsidRDefault="0096614B" w:rsidP="0096614B">
      <w:pPr>
        <w:ind w:firstLineChars="450" w:firstLine="108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 w:rsidR="00606BA1" w:rsidRPr="00606BA1"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6F5AD1">
        <w:rPr>
          <w:rFonts w:ascii="黑体" w:eastAsia="黑体" w:hint="eastAsia"/>
          <w:sz w:val="28"/>
          <w:szCs w:val="28"/>
          <w:u w:val="single"/>
        </w:rPr>
        <w:t xml:space="preserve">                                        </w:t>
      </w:r>
      <w:r w:rsidR="00606BA1">
        <w:rPr>
          <w:rFonts w:ascii="黑体" w:eastAsia="黑体" w:hint="eastAsia"/>
          <w:sz w:val="28"/>
          <w:szCs w:val="28"/>
          <w:u w:val="single"/>
        </w:rPr>
        <w:t xml:space="preserve"> </w:t>
      </w:r>
      <w:bookmarkStart w:id="1" w:name="Name1"/>
      <w:bookmarkEnd w:id="1"/>
      <w:r w:rsidR="00606BA1" w:rsidRPr="00606BA1">
        <w:rPr>
          <w:rFonts w:ascii="黑体" w:eastAsia="黑体" w:hint="eastAsia"/>
          <w:sz w:val="28"/>
          <w:szCs w:val="28"/>
          <w:u w:val="single"/>
        </w:rPr>
        <w:t xml:space="preserve">  </w:t>
      </w:r>
    </w:p>
    <w:p w:rsidR="0096614B" w:rsidRPr="006C2B30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项目承办部门（院、系、所）：</w:t>
      </w:r>
      <w:bookmarkStart w:id="2" w:name="AgencyName1"/>
      <w:bookmarkEnd w:id="2"/>
    </w:p>
    <w:p w:rsidR="0096614B" w:rsidRPr="00891E04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项目负责人：</w:t>
      </w:r>
      <w:bookmarkStart w:id="3" w:name="StaffName1"/>
      <w:bookmarkEnd w:id="3"/>
      <w:r>
        <w:rPr>
          <w:rFonts w:ascii="黑体" w:eastAsia="黑体" w:hint="eastAsia"/>
          <w:sz w:val="28"/>
          <w:szCs w:val="28"/>
        </w:rPr>
        <w:t xml:space="preserve">       </w:t>
      </w:r>
      <w:r w:rsidR="006F709A">
        <w:rPr>
          <w:rFonts w:ascii="黑体" w:eastAsia="黑体" w:hint="eastAsia"/>
          <w:sz w:val="28"/>
          <w:szCs w:val="28"/>
        </w:rPr>
        <w:t xml:space="preserve">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E-mail:</w:t>
      </w:r>
      <w:bookmarkStart w:id="4" w:name="Email1"/>
      <w:bookmarkEnd w:id="4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562CD7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办公</w:t>
      </w:r>
      <w:r w:rsidR="0096614B" w:rsidRPr="0021444B">
        <w:rPr>
          <w:rFonts w:ascii="黑体" w:eastAsia="黑体" w:hint="eastAsia"/>
          <w:sz w:val="28"/>
          <w:szCs w:val="28"/>
        </w:rPr>
        <w:t>电话</w:t>
      </w:r>
      <w:r w:rsidR="0096614B">
        <w:rPr>
          <w:rFonts w:ascii="黑体" w:eastAsia="黑体" w:hint="eastAsia"/>
          <w:sz w:val="28"/>
          <w:szCs w:val="28"/>
        </w:rPr>
        <w:t xml:space="preserve">: </w:t>
      </w:r>
      <w:bookmarkStart w:id="5" w:name="Telephone1"/>
      <w:bookmarkEnd w:id="5"/>
      <w:r w:rsidR="001025FC">
        <w:rPr>
          <w:rFonts w:ascii="黑体" w:eastAsia="黑体" w:hint="eastAsia"/>
          <w:sz w:val="28"/>
          <w:szCs w:val="28"/>
        </w:rPr>
        <w:t xml:space="preserve">          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移动电话</w:t>
      </w:r>
      <w:r w:rsidR="0096614B">
        <w:rPr>
          <w:rFonts w:ascii="黑体" w:eastAsia="黑体" w:hint="eastAsia"/>
          <w:sz w:val="28"/>
          <w:szCs w:val="28"/>
        </w:rPr>
        <w:t>:</w:t>
      </w:r>
      <w:bookmarkStart w:id="6" w:name="Mobile1"/>
      <w:bookmarkEnd w:id="6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</w:t>
      </w:r>
      <w:r w:rsidR="00562CD7">
        <w:rPr>
          <w:rFonts w:ascii="黑体" w:eastAsia="黑体" w:hint="eastAsia"/>
          <w:sz w:val="28"/>
          <w:szCs w:val="28"/>
        </w:rPr>
        <w:t>号码</w:t>
      </w:r>
      <w:r>
        <w:rPr>
          <w:rFonts w:ascii="黑体" w:eastAsia="黑体" w:hint="eastAsia"/>
          <w:sz w:val="28"/>
          <w:szCs w:val="28"/>
        </w:rPr>
        <w:t>：</w:t>
      </w:r>
      <w:bookmarkStart w:id="7" w:name="Fax1"/>
      <w:bookmarkEnd w:id="7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  <w:bookmarkStart w:id="8" w:name="PostPlace1"/>
      <w:bookmarkEnd w:id="8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  <w:bookmarkStart w:id="9" w:name="PostCode1"/>
      <w:bookmarkEnd w:id="9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  <w:bookmarkStart w:id="10" w:name="SchoolName1"/>
      <w:bookmarkEnd w:id="10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Pr="00884E26" w:rsidRDefault="0096614B" w:rsidP="0096614B">
      <w:pPr>
        <w:adjustRightInd w:val="0"/>
        <w:snapToGrid w:val="0"/>
        <w:ind w:firstLineChars="450" w:firstLine="108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</w:t>
      </w:r>
      <w:bookmarkStart w:id="11" w:name="CreatedYear1"/>
      <w:bookmarkEnd w:id="11"/>
      <w:r w:rsidRPr="0021444B">
        <w:rPr>
          <w:rFonts w:ascii="黑体" w:eastAsia="黑体" w:hint="eastAsia"/>
          <w:sz w:val="28"/>
          <w:szCs w:val="28"/>
        </w:rPr>
        <w:t xml:space="preserve">   年  </w:t>
      </w:r>
      <w:bookmarkStart w:id="12" w:name="CreatedMonth1"/>
      <w:bookmarkEnd w:id="12"/>
      <w:r w:rsidRPr="0021444B">
        <w:rPr>
          <w:rFonts w:ascii="黑体" w:eastAsia="黑体" w:hint="eastAsia"/>
          <w:sz w:val="28"/>
          <w:szCs w:val="28"/>
        </w:rPr>
        <w:t xml:space="preserve">  月  </w:t>
      </w:r>
      <w:bookmarkStart w:id="13" w:name="CreatedDay1"/>
      <w:bookmarkEnd w:id="13"/>
      <w:r w:rsidRPr="0021444B">
        <w:rPr>
          <w:rFonts w:ascii="黑体" w:eastAsia="黑体" w:hint="eastAsia"/>
          <w:sz w:val="28"/>
          <w:szCs w:val="28"/>
        </w:rPr>
        <w:t xml:space="preserve">  日</w:t>
      </w:r>
    </w:p>
    <w:p w:rsidR="0096614B" w:rsidRDefault="0096614B" w:rsidP="0096614B">
      <w:pPr>
        <w:rPr>
          <w:rFonts w:eastAsia="黑体"/>
          <w:sz w:val="30"/>
          <w:u w:val="single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Pr="0021444B" w:rsidRDefault="0096614B" w:rsidP="0096614B">
      <w:pPr>
        <w:adjustRightInd w:val="0"/>
        <w:snapToGrid w:val="0"/>
        <w:jc w:val="center"/>
        <w:rPr>
          <w:rFonts w:ascii="黑体" w:eastAsia="黑体"/>
        </w:rPr>
      </w:pPr>
      <w:r w:rsidRPr="0021444B">
        <w:rPr>
          <w:rFonts w:ascii="黑体" w:eastAsia="黑体" w:hint="eastAsia"/>
        </w:rPr>
        <w:t>国家外国专家局制</w:t>
      </w:r>
    </w:p>
    <w:p w:rsidR="006428FD" w:rsidRDefault="006428FD" w:rsidP="006428FD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 w:hint="eastAsia"/>
          <w:b/>
          <w:spacing w:val="0"/>
          <w:sz w:val="30"/>
          <w:szCs w:val="30"/>
        </w:rPr>
      </w:pPr>
    </w:p>
    <w:p w:rsidR="006F5AD1" w:rsidRDefault="006F5AD1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155"/>
        <w:gridCol w:w="2520"/>
        <w:gridCol w:w="1050"/>
        <w:gridCol w:w="1365"/>
        <w:gridCol w:w="1470"/>
      </w:tblGrid>
      <w:tr w:rsidR="0096614B" w:rsidRPr="000D73E4" w:rsidTr="00682470">
        <w:trPr>
          <w:jc w:val="center"/>
        </w:trPr>
        <w:tc>
          <w:tcPr>
            <w:tcW w:w="9453" w:type="dxa"/>
            <w:gridSpan w:val="6"/>
            <w:vAlign w:val="center"/>
          </w:tcPr>
          <w:p w:rsidR="0096614B" w:rsidRPr="000D73E4" w:rsidRDefault="0096614B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一、拟聘外国专家情况</w:t>
            </w: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在华工作时间</w:t>
            </w: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6F5AD1">
        <w:trPr>
          <w:trHeight w:val="4108"/>
          <w:jc w:val="center"/>
        </w:trPr>
        <w:tc>
          <w:tcPr>
            <w:tcW w:w="9453" w:type="dxa"/>
            <w:gridSpan w:val="6"/>
          </w:tcPr>
          <w:p w:rsidR="0096614B" w:rsidRPr="000D73E4" w:rsidRDefault="0096614B" w:rsidP="0096614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t>二、</w:t>
            </w:r>
            <w:r w:rsidR="00B76DFA" w:rsidRPr="00B76DFA">
              <w:rPr>
                <w:rFonts w:ascii="宋体" w:eastAsia="宋体" w:hAnsi="宋体" w:hint="eastAsia"/>
                <w:b/>
                <w:sz w:val="24"/>
                <w:szCs w:val="24"/>
              </w:rPr>
              <w:t>详述项目实施内容及意义</w:t>
            </w:r>
          </w:p>
          <w:p w:rsidR="0096614B" w:rsidRPr="00C10488" w:rsidRDefault="0096614B" w:rsidP="00F645E0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4" w:name="GongZuoMuBiao1"/>
            <w:bookmarkEnd w:id="14"/>
          </w:p>
        </w:tc>
      </w:tr>
      <w:tr w:rsidR="00B76DFA" w:rsidRPr="000D73E4" w:rsidTr="006F5AD1">
        <w:trPr>
          <w:trHeight w:val="4096"/>
          <w:jc w:val="center"/>
        </w:trPr>
        <w:tc>
          <w:tcPr>
            <w:tcW w:w="9453" w:type="dxa"/>
            <w:gridSpan w:val="6"/>
          </w:tcPr>
          <w:p w:rsidR="00B76DFA" w:rsidRPr="000D73E4" w:rsidRDefault="00B76DFA" w:rsidP="00B76DF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t>、详述</w:t>
            </w:r>
            <w:r w:rsidRPr="000D73E4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t>所在学科领域国内外发展现状、趋势概述及聘请必要性</w:t>
            </w:r>
          </w:p>
          <w:p w:rsidR="00B76DFA" w:rsidRPr="00C10488" w:rsidRDefault="00B76DFA" w:rsidP="00C10488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5" w:name="XianZhuangQuShi1"/>
            <w:bookmarkStart w:id="16" w:name="_GoBack"/>
            <w:bookmarkEnd w:id="15"/>
            <w:bookmarkEnd w:id="16"/>
          </w:p>
        </w:tc>
      </w:tr>
      <w:tr w:rsidR="0096614B" w:rsidRPr="000D73E4" w:rsidTr="006F5AD1">
        <w:trPr>
          <w:trHeight w:val="3634"/>
          <w:jc w:val="center"/>
        </w:trPr>
        <w:tc>
          <w:tcPr>
            <w:tcW w:w="9453" w:type="dxa"/>
            <w:gridSpan w:val="6"/>
          </w:tcPr>
          <w:p w:rsidR="0096614B" w:rsidRPr="000D73E4" w:rsidRDefault="00B76DFA" w:rsidP="0096614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四</w:t>
            </w:r>
            <w:r w:rsidR="0096614B" w:rsidRPr="000D73E4">
              <w:rPr>
                <w:rFonts w:ascii="宋体" w:eastAsia="宋体" w:hAnsi="宋体" w:hint="eastAsia"/>
                <w:b/>
                <w:sz w:val="24"/>
              </w:rPr>
              <w:t>、详述专家来校的主要工作内容、合作方式及预期目标</w:t>
            </w:r>
          </w:p>
          <w:p w:rsidR="0096614B" w:rsidRPr="00B9589E" w:rsidRDefault="0096614B" w:rsidP="002210B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7" w:name="MainWorkContent1"/>
            <w:bookmarkEnd w:id="17"/>
          </w:p>
        </w:tc>
      </w:tr>
      <w:tr w:rsidR="0096614B" w:rsidRPr="000D73E4" w:rsidTr="00682470">
        <w:trPr>
          <w:jc w:val="center"/>
        </w:trPr>
        <w:tc>
          <w:tcPr>
            <w:tcW w:w="9453" w:type="dxa"/>
            <w:gridSpan w:val="6"/>
          </w:tcPr>
          <w:p w:rsidR="0096614B" w:rsidRPr="000D73E4" w:rsidRDefault="00B76DFA" w:rsidP="007E7706">
            <w:pPr>
              <w:wordWrap w:val="0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五</w:t>
            </w:r>
            <w:r w:rsidR="0096614B" w:rsidRPr="000D73E4">
              <w:rPr>
                <w:rFonts w:ascii="宋体" w:eastAsia="宋体" w:hAnsi="宋体" w:hint="eastAsia"/>
                <w:b/>
                <w:sz w:val="24"/>
              </w:rPr>
              <w:t>、</w:t>
            </w:r>
            <w:r w:rsidR="0096614B" w:rsidRPr="000D73E4">
              <w:rPr>
                <w:rFonts w:ascii="宋体" w:eastAsia="宋体" w:hAnsi="宋体" w:cs="宋体-18030" w:hint="eastAsia"/>
                <w:b/>
                <w:sz w:val="24"/>
              </w:rPr>
              <w:t>项目经费预算情况</w:t>
            </w:r>
          </w:p>
          <w:p w:rsidR="0096614B" w:rsidRPr="000D73E4" w:rsidRDefault="0096614B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8" w:name="Fee1Name"/>
            <w:bookmarkStart w:id="19" w:name="AirTicketFee1"/>
            <w:bookmarkEnd w:id="18"/>
            <w:bookmarkEnd w:id="19"/>
          </w:p>
          <w:p w:rsidR="0096614B" w:rsidRPr="000D73E4" w:rsidRDefault="0096614B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0" w:name="Fee2Name"/>
            <w:bookmarkStart w:id="21" w:name="HotelFee1"/>
            <w:bookmarkEnd w:id="20"/>
            <w:bookmarkEnd w:id="21"/>
          </w:p>
          <w:p w:rsidR="0096614B" w:rsidRPr="000D73E4" w:rsidRDefault="0096614B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2" w:name="Fee3Name"/>
            <w:bookmarkStart w:id="23" w:name="DinnerTrafficFee1"/>
            <w:bookmarkEnd w:id="22"/>
            <w:bookmarkEnd w:id="23"/>
          </w:p>
          <w:p w:rsidR="0096614B" w:rsidRPr="000D73E4" w:rsidRDefault="0096614B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4" w:name="Fee4Name"/>
            <w:bookmarkStart w:id="25" w:name="PettyFee1"/>
            <w:bookmarkEnd w:id="24"/>
            <w:bookmarkEnd w:id="25"/>
          </w:p>
          <w:p w:rsidR="0096614B" w:rsidRDefault="0096614B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6" w:name="Fee5Name"/>
            <w:bookmarkStart w:id="27" w:name="OtherFee1"/>
            <w:bookmarkEnd w:id="26"/>
            <w:bookmarkEnd w:id="27"/>
          </w:p>
          <w:p w:rsidR="00A73FE3" w:rsidRPr="00A73FE3" w:rsidRDefault="00A73FE3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8" w:name="Fee6Name"/>
            <w:bookmarkStart w:id="29" w:name="BackFee1"/>
            <w:bookmarkEnd w:id="28"/>
            <w:bookmarkEnd w:id="29"/>
          </w:p>
          <w:p w:rsidR="00A73FE3" w:rsidRPr="002210BA" w:rsidRDefault="00A73FE3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0" w:name="FeeNote1"/>
            <w:bookmarkEnd w:id="30"/>
          </w:p>
          <w:p w:rsidR="0047132F" w:rsidRPr="000D73E4" w:rsidRDefault="0047132F" w:rsidP="008D5B8A">
            <w:pPr>
              <w:wordWrap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费用合计：</w:t>
            </w:r>
            <w:bookmarkStart w:id="31" w:name="TotalFee1"/>
            <w:bookmarkEnd w:id="31"/>
          </w:p>
        </w:tc>
      </w:tr>
      <w:tr w:rsidR="0096614B" w:rsidRPr="000D73E4" w:rsidTr="00682470">
        <w:trPr>
          <w:jc w:val="center"/>
        </w:trPr>
        <w:tc>
          <w:tcPr>
            <w:tcW w:w="9453" w:type="dxa"/>
            <w:gridSpan w:val="6"/>
          </w:tcPr>
          <w:p w:rsidR="0096614B" w:rsidRPr="000D73E4" w:rsidRDefault="00B76DFA" w:rsidP="0096614B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六</w:t>
            </w:r>
            <w:r w:rsidR="0096614B" w:rsidRPr="000D73E4">
              <w:rPr>
                <w:rFonts w:ascii="宋体" w:eastAsia="宋体" w:hAnsi="宋体" w:hint="eastAsia"/>
                <w:b/>
                <w:sz w:val="24"/>
              </w:rPr>
              <w:t>、聘请单位意见</w:t>
            </w:r>
          </w:p>
          <w:p w:rsidR="0096614B" w:rsidRDefault="0096614B" w:rsidP="00F645E0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7F7471" w:rsidRPr="00B9589E" w:rsidRDefault="008F0BE5" w:rsidP="00F645E0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bookmarkStart w:id="32" w:name="FstAuditIdea1"/>
            <w:bookmarkEnd w:id="32"/>
          </w:p>
          <w:p w:rsidR="0096614B" w:rsidRPr="00B9589E" w:rsidRDefault="0096614B" w:rsidP="00A650C3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96614B" w:rsidRPr="000D73E4" w:rsidRDefault="00B76DFA" w:rsidP="0096614B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负责人（</w:t>
            </w:r>
            <w:r w:rsidR="0096614B"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签字）：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96614B"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　单位公章</w:t>
            </w:r>
          </w:p>
          <w:p w:rsidR="0096614B" w:rsidRPr="000D73E4" w:rsidRDefault="0096614B" w:rsidP="0096614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614B" w:rsidRPr="000D73E4" w:rsidRDefault="0096614B" w:rsidP="0096614B">
            <w:pPr>
              <w:ind w:firstLineChars="200" w:firstLine="400"/>
              <w:rPr>
                <w:rFonts w:ascii="宋体" w:eastAsia="宋体" w:hAnsi="宋体"/>
              </w:rPr>
            </w:pPr>
            <w:r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职　</w:t>
            </w:r>
            <w:proofErr w:type="gramStart"/>
            <w:r w:rsidRPr="000D73E4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 w:rsidRPr="000D73E4">
              <w:rPr>
                <w:rFonts w:ascii="宋体" w:eastAsia="宋体" w:hAnsi="宋体" w:hint="eastAsia"/>
                <w:sz w:val="24"/>
                <w:szCs w:val="24"/>
              </w:rPr>
              <w:t>：　　　　　　　　　　　　　　　　　　　　　　　　年   　月 　  日</w:t>
            </w:r>
          </w:p>
          <w:p w:rsidR="0096614B" w:rsidRPr="000D73E4" w:rsidRDefault="0096614B" w:rsidP="0096614B">
            <w:pPr>
              <w:rPr>
                <w:rFonts w:ascii="宋体" w:eastAsia="宋体" w:hAnsi="宋体"/>
              </w:rPr>
            </w:pPr>
          </w:p>
        </w:tc>
      </w:tr>
    </w:tbl>
    <w:p w:rsidR="00A02F66" w:rsidRPr="0096614B" w:rsidRDefault="00A02F66" w:rsidP="001A6798"/>
    <w:sectPr w:rsidR="00A02F66" w:rsidRPr="0096614B" w:rsidSect="0096614B"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05" w:rsidRDefault="00A52305">
      <w:r>
        <w:separator/>
      </w:r>
    </w:p>
  </w:endnote>
  <w:endnote w:type="continuationSeparator" w:id="0">
    <w:p w:rsidR="00A52305" w:rsidRDefault="00A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05" w:rsidRDefault="00A52305">
      <w:r>
        <w:separator/>
      </w:r>
    </w:p>
  </w:footnote>
  <w:footnote w:type="continuationSeparator" w:id="0">
    <w:p w:rsidR="00A52305" w:rsidRDefault="00A5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3"/>
    <w:rsid w:val="00012AB0"/>
    <w:rsid w:val="00023473"/>
    <w:rsid w:val="00035D1A"/>
    <w:rsid w:val="000409EA"/>
    <w:rsid w:val="0006554D"/>
    <w:rsid w:val="00080192"/>
    <w:rsid w:val="00084500"/>
    <w:rsid w:val="000D6011"/>
    <w:rsid w:val="000F2F33"/>
    <w:rsid w:val="001025FC"/>
    <w:rsid w:val="001100D0"/>
    <w:rsid w:val="00132F7A"/>
    <w:rsid w:val="00134F90"/>
    <w:rsid w:val="001407D2"/>
    <w:rsid w:val="001464D2"/>
    <w:rsid w:val="00191916"/>
    <w:rsid w:val="001976D5"/>
    <w:rsid w:val="001A6798"/>
    <w:rsid w:val="001B2D3F"/>
    <w:rsid w:val="001B2DA1"/>
    <w:rsid w:val="001C0F58"/>
    <w:rsid w:val="00201538"/>
    <w:rsid w:val="00216A91"/>
    <w:rsid w:val="002210BA"/>
    <w:rsid w:val="00257E5F"/>
    <w:rsid w:val="002669D6"/>
    <w:rsid w:val="002E1244"/>
    <w:rsid w:val="002F5F3E"/>
    <w:rsid w:val="003046F1"/>
    <w:rsid w:val="00306D24"/>
    <w:rsid w:val="00333E00"/>
    <w:rsid w:val="003443F8"/>
    <w:rsid w:val="00380EC7"/>
    <w:rsid w:val="00386B79"/>
    <w:rsid w:val="003972A6"/>
    <w:rsid w:val="003C41BE"/>
    <w:rsid w:val="003E4AD6"/>
    <w:rsid w:val="003F3E56"/>
    <w:rsid w:val="00401A2C"/>
    <w:rsid w:val="00403228"/>
    <w:rsid w:val="00414706"/>
    <w:rsid w:val="0047132F"/>
    <w:rsid w:val="00487CE8"/>
    <w:rsid w:val="00494830"/>
    <w:rsid w:val="004C7D84"/>
    <w:rsid w:val="004F217E"/>
    <w:rsid w:val="00502609"/>
    <w:rsid w:val="0053435D"/>
    <w:rsid w:val="0053744C"/>
    <w:rsid w:val="00555398"/>
    <w:rsid w:val="00562CD7"/>
    <w:rsid w:val="00583D30"/>
    <w:rsid w:val="00592794"/>
    <w:rsid w:val="005B79B6"/>
    <w:rsid w:val="005C1653"/>
    <w:rsid w:val="005F4CA0"/>
    <w:rsid w:val="006052DE"/>
    <w:rsid w:val="00606BA1"/>
    <w:rsid w:val="006247A8"/>
    <w:rsid w:val="006428FD"/>
    <w:rsid w:val="0064457B"/>
    <w:rsid w:val="0065655D"/>
    <w:rsid w:val="00682470"/>
    <w:rsid w:val="006D2CDD"/>
    <w:rsid w:val="006E1ADE"/>
    <w:rsid w:val="006E4B74"/>
    <w:rsid w:val="006F5AD1"/>
    <w:rsid w:val="006F61FF"/>
    <w:rsid w:val="006F709A"/>
    <w:rsid w:val="007502E2"/>
    <w:rsid w:val="00784831"/>
    <w:rsid w:val="00796660"/>
    <w:rsid w:val="007B7B4F"/>
    <w:rsid w:val="007D07CA"/>
    <w:rsid w:val="007D17E2"/>
    <w:rsid w:val="007E7706"/>
    <w:rsid w:val="007F4E15"/>
    <w:rsid w:val="007F7471"/>
    <w:rsid w:val="00801536"/>
    <w:rsid w:val="00834BA9"/>
    <w:rsid w:val="00852F3D"/>
    <w:rsid w:val="00857F2D"/>
    <w:rsid w:val="00864073"/>
    <w:rsid w:val="008B00CE"/>
    <w:rsid w:val="008D5B8A"/>
    <w:rsid w:val="008F0BE5"/>
    <w:rsid w:val="0090524F"/>
    <w:rsid w:val="00925E06"/>
    <w:rsid w:val="009263F4"/>
    <w:rsid w:val="00933D22"/>
    <w:rsid w:val="00946A74"/>
    <w:rsid w:val="00956460"/>
    <w:rsid w:val="0096614B"/>
    <w:rsid w:val="009C210E"/>
    <w:rsid w:val="009C4ED8"/>
    <w:rsid w:val="009E64B6"/>
    <w:rsid w:val="00A02F66"/>
    <w:rsid w:val="00A36BDE"/>
    <w:rsid w:val="00A52305"/>
    <w:rsid w:val="00A650C3"/>
    <w:rsid w:val="00A73FE3"/>
    <w:rsid w:val="00A847F9"/>
    <w:rsid w:val="00A910D9"/>
    <w:rsid w:val="00B0638B"/>
    <w:rsid w:val="00B34E9E"/>
    <w:rsid w:val="00B3709C"/>
    <w:rsid w:val="00B40CC1"/>
    <w:rsid w:val="00B44575"/>
    <w:rsid w:val="00B470DE"/>
    <w:rsid w:val="00B76DFA"/>
    <w:rsid w:val="00B9589E"/>
    <w:rsid w:val="00BC0ECD"/>
    <w:rsid w:val="00BF5AA6"/>
    <w:rsid w:val="00C0515A"/>
    <w:rsid w:val="00C10488"/>
    <w:rsid w:val="00C329DA"/>
    <w:rsid w:val="00CD4E23"/>
    <w:rsid w:val="00CE714B"/>
    <w:rsid w:val="00CF713E"/>
    <w:rsid w:val="00D23D95"/>
    <w:rsid w:val="00D32569"/>
    <w:rsid w:val="00D34C36"/>
    <w:rsid w:val="00E10B2E"/>
    <w:rsid w:val="00E420B3"/>
    <w:rsid w:val="00E73163"/>
    <w:rsid w:val="00E962BD"/>
    <w:rsid w:val="00EA4737"/>
    <w:rsid w:val="00EF0360"/>
    <w:rsid w:val="00F05D77"/>
    <w:rsid w:val="00F12804"/>
    <w:rsid w:val="00F26AC5"/>
    <w:rsid w:val="00F52787"/>
    <w:rsid w:val="00F645E0"/>
    <w:rsid w:val="00FA0CFF"/>
    <w:rsid w:val="00FC1C12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6F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6F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6F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6F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417</Characters>
  <Application>Microsoft Office Word</Application>
  <DocSecurity>0</DocSecurity>
  <Lines>3</Lines>
  <Paragraphs>1</Paragraphs>
  <ScaleCrop>false</ScaleCrop>
  <Company>BUAA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高校重点引智项目申报表</dc:title>
  <dc:subject/>
  <dc:creator>ZHAOZH</dc:creator>
  <cp:keywords/>
  <dc:description/>
  <cp:lastModifiedBy>张川</cp:lastModifiedBy>
  <cp:revision>3</cp:revision>
  <dcterms:created xsi:type="dcterms:W3CDTF">2017-10-12T10:47:00Z</dcterms:created>
  <dcterms:modified xsi:type="dcterms:W3CDTF">2017-10-13T03:06:00Z</dcterms:modified>
</cp:coreProperties>
</file>