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2921" w14:textId="0169F346" w:rsidR="000B43BB" w:rsidRPr="00DA1AC4" w:rsidRDefault="00687476" w:rsidP="00482DD4">
      <w:pPr>
        <w:ind w:rightChars="52" w:right="109"/>
        <w:jc w:val="center"/>
        <w:rPr>
          <w:rFonts w:eastAsia="黑体"/>
          <w:sz w:val="32"/>
          <w:szCs w:val="32"/>
        </w:rPr>
      </w:pPr>
      <w:r w:rsidRPr="00DA1AC4">
        <w:rPr>
          <w:rFonts w:eastAsia="黑体" w:hint="eastAsia"/>
          <w:sz w:val="32"/>
          <w:szCs w:val="32"/>
        </w:rPr>
        <w:t>同济大学研究生课程学分认定申请表</w:t>
      </w:r>
    </w:p>
    <w:p w14:paraId="58A67701" w14:textId="3546C447" w:rsidR="00610C3D" w:rsidRPr="00DA1AC4" w:rsidRDefault="00610C3D" w:rsidP="00610C3D">
      <w:pPr>
        <w:keepNext/>
        <w:keepLines/>
        <w:spacing w:line="276" w:lineRule="auto"/>
        <w:jc w:val="center"/>
        <w:outlineLvl w:val="0"/>
        <w:rPr>
          <w:b/>
          <w:kern w:val="44"/>
          <w:szCs w:val="21"/>
        </w:rPr>
      </w:pPr>
      <w:r w:rsidRPr="00DA1AC4">
        <w:rPr>
          <w:b/>
          <w:kern w:val="44"/>
          <w:szCs w:val="21"/>
        </w:rPr>
        <w:t xml:space="preserve">The Application Form for Credit Recognition of Postgraduate Courses </w:t>
      </w: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560"/>
        <w:gridCol w:w="6"/>
        <w:gridCol w:w="852"/>
        <w:gridCol w:w="849"/>
        <w:gridCol w:w="853"/>
        <w:gridCol w:w="276"/>
        <w:gridCol w:w="2348"/>
        <w:gridCol w:w="345"/>
        <w:gridCol w:w="972"/>
        <w:gridCol w:w="1159"/>
        <w:gridCol w:w="702"/>
        <w:gridCol w:w="292"/>
        <w:gridCol w:w="991"/>
        <w:gridCol w:w="307"/>
        <w:gridCol w:w="687"/>
        <w:gridCol w:w="2357"/>
      </w:tblGrid>
      <w:tr w:rsidR="000B43BB" w:rsidRPr="00DA1AC4" w14:paraId="0AC237E4" w14:textId="77777777" w:rsidTr="00310786">
        <w:trPr>
          <w:cantSplit/>
          <w:trHeight w:val="454"/>
          <w:jc w:val="center"/>
        </w:trPr>
        <w:tc>
          <w:tcPr>
            <w:tcW w:w="2684" w:type="dxa"/>
            <w:gridSpan w:val="3"/>
            <w:vAlign w:val="center"/>
          </w:tcPr>
          <w:p w14:paraId="1DFC6DCB" w14:textId="77777777" w:rsidR="00610C3D" w:rsidRPr="00DA1AC4" w:rsidRDefault="00687476" w:rsidP="00610C3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姓名</w:t>
            </w:r>
          </w:p>
          <w:p w14:paraId="694DC5A8" w14:textId="1D9CA897" w:rsidR="000B43BB" w:rsidRPr="00DA1AC4" w:rsidRDefault="00610C3D" w:rsidP="00610C3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eastAsia="仿宋_GB2312"/>
                <w:color w:val="323232"/>
                <w:szCs w:val="21"/>
              </w:rPr>
              <w:t>Candidate’s</w:t>
            </w:r>
            <w:bookmarkStart w:id="0" w:name="_GoBack"/>
            <w:bookmarkEnd w:id="0"/>
            <w:r w:rsidRPr="00DA1AC4">
              <w:rPr>
                <w:rFonts w:eastAsia="仿宋_GB2312"/>
                <w:color w:val="323232"/>
                <w:szCs w:val="21"/>
              </w:rPr>
              <w:t xml:space="preserve"> </w:t>
            </w:r>
            <w:r w:rsidRPr="00DA1AC4">
              <w:rPr>
                <w:rFonts w:eastAsia="仿宋_GB2312" w:hint="eastAsia"/>
                <w:color w:val="323232"/>
                <w:szCs w:val="21"/>
              </w:rPr>
              <w:t>n</w:t>
            </w:r>
            <w:r w:rsidRPr="00DA1AC4">
              <w:rPr>
                <w:rFonts w:eastAsia="仿宋_GB2312"/>
                <w:color w:val="323232"/>
                <w:szCs w:val="21"/>
              </w:rPr>
              <w:t>ame</w:t>
            </w:r>
          </w:p>
        </w:tc>
        <w:tc>
          <w:tcPr>
            <w:tcW w:w="2830" w:type="dxa"/>
            <w:gridSpan w:val="4"/>
            <w:vAlign w:val="center"/>
          </w:tcPr>
          <w:p w14:paraId="67A4A2BC" w14:textId="77777777" w:rsidR="000B43BB" w:rsidRPr="00DA1AC4" w:rsidRDefault="000B43BB">
            <w:pPr>
              <w:jc w:val="center"/>
              <w:rPr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287F483A" w14:textId="77777777" w:rsidR="00610C3D" w:rsidRPr="00DA1AC4" w:rsidRDefault="00687476" w:rsidP="00610C3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学号</w:t>
            </w:r>
          </w:p>
          <w:p w14:paraId="3203E4EF" w14:textId="58434A1E" w:rsidR="00610C3D" w:rsidRPr="00DA1AC4" w:rsidRDefault="00610C3D" w:rsidP="00610C3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eastAsia="仿宋_GB2312" w:hint="eastAsia"/>
                <w:color w:val="323232"/>
                <w:szCs w:val="21"/>
              </w:rPr>
              <w:t>Registration No.</w:t>
            </w:r>
          </w:p>
        </w:tc>
        <w:tc>
          <w:tcPr>
            <w:tcW w:w="3178" w:type="dxa"/>
            <w:gridSpan w:val="4"/>
            <w:vAlign w:val="center"/>
          </w:tcPr>
          <w:p w14:paraId="5A72681C" w14:textId="77777777" w:rsidR="000B43BB" w:rsidRPr="00DA1AC4" w:rsidRDefault="000B43BB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7210D85B" w14:textId="584142D0" w:rsidR="00610C3D" w:rsidRPr="00DA1AC4" w:rsidRDefault="00687476" w:rsidP="00610C3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专业</w:t>
            </w:r>
            <w:r w:rsidR="00610C3D" w:rsidRPr="00DA1AC4">
              <w:rPr>
                <w:rFonts w:eastAsia="仿宋_GB2312"/>
                <w:color w:val="323232"/>
                <w:szCs w:val="21"/>
              </w:rPr>
              <w:t>Major/Field</w:t>
            </w:r>
          </w:p>
        </w:tc>
        <w:tc>
          <w:tcPr>
            <w:tcW w:w="3044" w:type="dxa"/>
            <w:gridSpan w:val="2"/>
            <w:vAlign w:val="center"/>
          </w:tcPr>
          <w:p w14:paraId="0B490144" w14:textId="77777777" w:rsidR="000B43BB" w:rsidRPr="00DA1AC4" w:rsidRDefault="000B43BB">
            <w:pPr>
              <w:jc w:val="center"/>
              <w:rPr>
                <w:szCs w:val="21"/>
              </w:rPr>
            </w:pPr>
          </w:p>
        </w:tc>
      </w:tr>
      <w:tr w:rsidR="000B43BB" w:rsidRPr="00DA1AC4" w14:paraId="64CBAC31" w14:textId="77777777" w:rsidTr="00310786">
        <w:trPr>
          <w:cantSplit/>
          <w:trHeight w:val="454"/>
          <w:jc w:val="center"/>
        </w:trPr>
        <w:tc>
          <w:tcPr>
            <w:tcW w:w="2684" w:type="dxa"/>
            <w:gridSpan w:val="3"/>
            <w:vAlign w:val="center"/>
          </w:tcPr>
          <w:p w14:paraId="556CE691" w14:textId="77777777" w:rsidR="000B43BB" w:rsidRPr="00DA1AC4" w:rsidRDefault="00687476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学院</w:t>
            </w:r>
          </w:p>
          <w:p w14:paraId="57E6E36B" w14:textId="4B2D833C" w:rsidR="00610C3D" w:rsidRPr="00DA1AC4" w:rsidRDefault="00610C3D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Cs w:val="21"/>
              </w:rPr>
              <w:t>School</w:t>
            </w:r>
          </w:p>
        </w:tc>
        <w:tc>
          <w:tcPr>
            <w:tcW w:w="8356" w:type="dxa"/>
            <w:gridSpan w:val="9"/>
            <w:vAlign w:val="center"/>
          </w:tcPr>
          <w:p w14:paraId="4FAF658C" w14:textId="77777777" w:rsidR="000B43BB" w:rsidRPr="00DA1AC4" w:rsidRDefault="000B43BB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4CCA2BC5" w14:textId="77777777" w:rsidR="000B43BB" w:rsidRPr="00DA1AC4" w:rsidRDefault="00687476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导师</w:t>
            </w:r>
          </w:p>
          <w:p w14:paraId="16D7985C" w14:textId="4A998565" w:rsidR="00610C3D" w:rsidRPr="00DA1AC4" w:rsidRDefault="00610C3D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Cs w:val="21"/>
              </w:rPr>
              <w:t>Supervisor</w:t>
            </w:r>
          </w:p>
        </w:tc>
        <w:tc>
          <w:tcPr>
            <w:tcW w:w="3044" w:type="dxa"/>
            <w:gridSpan w:val="2"/>
            <w:vAlign w:val="center"/>
          </w:tcPr>
          <w:p w14:paraId="67FCB57F" w14:textId="77777777" w:rsidR="000B43BB" w:rsidRPr="00DA1AC4" w:rsidRDefault="000B43BB">
            <w:pPr>
              <w:rPr>
                <w:szCs w:val="21"/>
              </w:rPr>
            </w:pPr>
          </w:p>
        </w:tc>
      </w:tr>
      <w:tr w:rsidR="004C16ED" w:rsidRPr="00DA1AC4" w14:paraId="0733436D" w14:textId="77777777" w:rsidTr="009954FD">
        <w:trPr>
          <w:cantSplit/>
          <w:trHeight w:val="454"/>
          <w:jc w:val="center"/>
        </w:trPr>
        <w:tc>
          <w:tcPr>
            <w:tcW w:w="2684" w:type="dxa"/>
            <w:gridSpan w:val="3"/>
            <w:vAlign w:val="center"/>
          </w:tcPr>
          <w:p w14:paraId="0D89FE8A" w14:textId="77777777" w:rsidR="004C16ED" w:rsidRPr="00DA1AC4" w:rsidRDefault="004C16ED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认定成绩来源</w:t>
            </w:r>
          </w:p>
          <w:p w14:paraId="7499B295" w14:textId="5971801D" w:rsidR="004C16ED" w:rsidRPr="00DA1AC4" w:rsidRDefault="004C16ED" w:rsidP="0052167C">
            <w:pPr>
              <w:jc w:val="center"/>
              <w:rPr>
                <w:kern w:val="24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 xml:space="preserve">source of </w:t>
            </w:r>
            <w:r w:rsidR="0052167C" w:rsidRPr="00DA1AC4">
              <w:rPr>
                <w:rFonts w:hint="eastAsia"/>
                <w:kern w:val="24"/>
                <w:szCs w:val="21"/>
              </w:rPr>
              <w:t>recognition credit</w:t>
            </w:r>
          </w:p>
        </w:tc>
        <w:tc>
          <w:tcPr>
            <w:tcW w:w="6495" w:type="dxa"/>
            <w:gridSpan w:val="7"/>
            <w:tcBorders>
              <w:right w:val="nil"/>
            </w:tcBorders>
            <w:vAlign w:val="center"/>
          </w:tcPr>
          <w:p w14:paraId="21AC571E" w14:textId="77777777" w:rsidR="004C16ED" w:rsidRPr="00DA1AC4" w:rsidRDefault="004C16ED" w:rsidP="00203EF2">
            <w:pPr>
              <w:ind w:right="720"/>
              <w:jc w:val="left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同济大学</w:t>
            </w:r>
            <w:r w:rsidRPr="00DA1AC4">
              <w:rPr>
                <w:rFonts w:cs="宋体"/>
                <w:color w:val="000000"/>
                <w:szCs w:val="21"/>
              </w:rPr>
              <w:t>Tongji University</w:t>
            </w:r>
          </w:p>
        </w:tc>
        <w:tc>
          <w:tcPr>
            <w:tcW w:w="649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4764F5B7" w14:textId="218E6955" w:rsidR="004C16ED" w:rsidRPr="00DA1AC4" w:rsidRDefault="004C16ED" w:rsidP="004C16ED">
            <w:pPr>
              <w:spacing w:line="400" w:lineRule="exact"/>
              <w:jc w:val="left"/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其它高校（请注明）</w:t>
            </w:r>
            <w:r w:rsidRPr="00DA1AC4">
              <w:rPr>
                <w:rFonts w:eastAsia="仿宋_GB2312"/>
                <w:color w:val="323232"/>
                <w:szCs w:val="21"/>
              </w:rPr>
              <w:t>Others</w:t>
            </w:r>
            <w:r w:rsidR="00FD4C93" w:rsidRPr="00DA1AC4">
              <w:rPr>
                <w:rFonts w:eastAsia="仿宋_GB2312"/>
                <w:color w:val="323232"/>
                <w:szCs w:val="21"/>
              </w:rPr>
              <w:t xml:space="preserve"> </w:t>
            </w:r>
            <w:r w:rsidRPr="00DA1AC4">
              <w:rPr>
                <w:rFonts w:eastAsia="仿宋_GB2312"/>
                <w:color w:val="323232"/>
                <w:szCs w:val="21"/>
              </w:rPr>
              <w:t>(</w:t>
            </w:r>
            <w:r w:rsidRPr="00DA1AC4">
              <w:rPr>
                <w:rFonts w:eastAsia="仿宋_GB2312" w:hint="eastAsia"/>
                <w:color w:val="323232"/>
                <w:szCs w:val="21"/>
              </w:rPr>
              <w:t>Please indicate</w:t>
            </w:r>
            <w:r w:rsidRPr="00DA1AC4">
              <w:rPr>
                <w:rFonts w:eastAsia="仿宋_GB2312"/>
                <w:color w:val="323232"/>
                <w:szCs w:val="21"/>
              </w:rPr>
              <w:t>):</w:t>
            </w:r>
          </w:p>
        </w:tc>
      </w:tr>
      <w:tr w:rsidR="00B17EF7" w:rsidRPr="00DA1AC4" w14:paraId="7EFB65A8" w14:textId="77777777" w:rsidTr="009954FD">
        <w:trPr>
          <w:cantSplit/>
          <w:trHeight w:val="454"/>
          <w:jc w:val="center"/>
        </w:trPr>
        <w:tc>
          <w:tcPr>
            <w:tcW w:w="2684" w:type="dxa"/>
            <w:gridSpan w:val="3"/>
            <w:vAlign w:val="center"/>
          </w:tcPr>
          <w:p w14:paraId="3FE3D57D" w14:textId="77777777" w:rsidR="00B17EF7" w:rsidRPr="00DA1AC4" w:rsidRDefault="00B17EF7" w:rsidP="00A633AC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学分认定类别</w:t>
            </w:r>
          </w:p>
          <w:p w14:paraId="54AE6D2F" w14:textId="59A146CE" w:rsidR="00B17EF7" w:rsidRPr="00DA1AC4" w:rsidRDefault="00B17EF7" w:rsidP="00A633AC">
            <w:pPr>
              <w:jc w:val="center"/>
              <w:rPr>
                <w:kern w:val="24"/>
                <w:szCs w:val="21"/>
              </w:rPr>
            </w:pPr>
            <w:r w:rsidRPr="00DA1AC4">
              <w:rPr>
                <w:kern w:val="24"/>
                <w:szCs w:val="21"/>
              </w:rPr>
              <w:t>Recognition classification</w:t>
            </w:r>
          </w:p>
        </w:tc>
        <w:tc>
          <w:tcPr>
            <w:tcW w:w="6495" w:type="dxa"/>
            <w:gridSpan w:val="7"/>
            <w:tcBorders>
              <w:right w:val="nil"/>
            </w:tcBorders>
            <w:vAlign w:val="center"/>
          </w:tcPr>
          <w:p w14:paraId="69254418" w14:textId="77777777" w:rsidR="00B17EF7" w:rsidRPr="00DA1AC4" w:rsidRDefault="00B17EF7" w:rsidP="00482DD4">
            <w:pPr>
              <w:ind w:right="720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国内联合培养</w:t>
            </w:r>
            <w:r w:rsidRPr="00DA1AC4">
              <w:rPr>
                <w:rFonts w:cs="宋体"/>
                <w:color w:val="000000"/>
                <w:szCs w:val="21"/>
              </w:rPr>
              <w:t>Domestic joint training</w:t>
            </w:r>
          </w:p>
          <w:p w14:paraId="108CB6CA" w14:textId="77777777" w:rsidR="00B17EF7" w:rsidRPr="00DA1AC4" w:rsidRDefault="00B17EF7" w:rsidP="00482DD4">
            <w:pPr>
              <w:ind w:right="720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境外联合培养</w:t>
            </w:r>
            <w:r w:rsidRPr="00DA1AC4">
              <w:rPr>
                <w:rFonts w:cs="宋体"/>
                <w:color w:val="000000"/>
                <w:szCs w:val="21"/>
              </w:rPr>
              <w:t>Overseas joint training</w:t>
            </w:r>
          </w:p>
          <w:p w14:paraId="3A0FD9D5" w14:textId="45037DC7" w:rsidR="00B17EF7" w:rsidRPr="00DA1AC4" w:rsidRDefault="00B17EF7" w:rsidP="00482DD4">
            <w:pPr>
              <w:ind w:right="720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proofErr w:type="gramStart"/>
            <w:r w:rsidRPr="00DA1AC4">
              <w:rPr>
                <w:rFonts w:cs="宋体" w:hint="eastAsia"/>
                <w:color w:val="000000"/>
                <w:szCs w:val="21"/>
              </w:rPr>
              <w:t>博转硕</w:t>
            </w:r>
            <w:proofErr w:type="gramEnd"/>
            <w:r w:rsidRPr="00DA1AC4">
              <w:rPr>
                <w:rFonts w:cs="宋体"/>
                <w:color w:val="000000"/>
                <w:szCs w:val="21"/>
              </w:rPr>
              <w:t>D</w:t>
            </w:r>
            <w:r w:rsidRPr="00DA1AC4">
              <w:rPr>
                <w:rFonts w:cs="宋体" w:hint="eastAsia"/>
                <w:color w:val="000000"/>
                <w:szCs w:val="21"/>
              </w:rPr>
              <w:t>octor</w:t>
            </w:r>
            <w:r w:rsidRPr="00DA1AC4">
              <w:rPr>
                <w:rFonts w:cs="宋体"/>
                <w:color w:val="000000"/>
                <w:szCs w:val="21"/>
              </w:rPr>
              <w:t>al program</w:t>
            </w:r>
            <w:r w:rsidRPr="00DA1AC4">
              <w:rPr>
                <w:rFonts w:cs="宋体" w:hint="eastAsia"/>
                <w:color w:val="000000"/>
                <w:szCs w:val="21"/>
              </w:rPr>
              <w:t xml:space="preserve"> to Master</w:t>
            </w:r>
            <w:proofErr w:type="gramStart"/>
            <w:r w:rsidRPr="00DA1AC4">
              <w:rPr>
                <w:rFonts w:cs="宋体"/>
                <w:color w:val="000000"/>
                <w:szCs w:val="21"/>
              </w:rPr>
              <w:t>’</w:t>
            </w:r>
            <w:proofErr w:type="gramEnd"/>
            <w:r w:rsidRPr="00DA1AC4">
              <w:rPr>
                <w:rFonts w:cs="宋体"/>
                <w:color w:val="000000"/>
                <w:szCs w:val="21"/>
              </w:rPr>
              <w:t>s program</w:t>
            </w:r>
          </w:p>
          <w:p w14:paraId="611804C0" w14:textId="0D248850" w:rsidR="00B17EF7" w:rsidRPr="00DA1AC4" w:rsidRDefault="00B17EF7" w:rsidP="00482DD4">
            <w:pPr>
              <w:ind w:right="720"/>
              <w:rPr>
                <w:kern w:val="24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曾经修读其他课程</w:t>
            </w:r>
            <w:r w:rsidRPr="00DA1AC4">
              <w:rPr>
                <w:rFonts w:cs="宋体"/>
                <w:color w:val="000000"/>
                <w:szCs w:val="21"/>
              </w:rPr>
              <w:t>Other courses that have been studied</w:t>
            </w:r>
          </w:p>
        </w:tc>
        <w:tc>
          <w:tcPr>
            <w:tcW w:w="6495" w:type="dxa"/>
            <w:gridSpan w:val="7"/>
            <w:tcBorders>
              <w:left w:val="nil"/>
            </w:tcBorders>
            <w:vAlign w:val="center"/>
          </w:tcPr>
          <w:p w14:paraId="5A2F272B" w14:textId="46B1EB15" w:rsidR="00B17EF7" w:rsidRPr="00DA1AC4" w:rsidRDefault="00B17EF7" w:rsidP="00843C74">
            <w:pPr>
              <w:ind w:right="720"/>
              <w:jc w:val="left"/>
              <w:rPr>
                <w:kern w:val="24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境外短期交流</w:t>
            </w:r>
            <w:r w:rsidRPr="00DA1AC4">
              <w:rPr>
                <w:rFonts w:cs="宋体"/>
                <w:color w:val="000000"/>
                <w:szCs w:val="21"/>
              </w:rPr>
              <w:t xml:space="preserve">Overseas </w:t>
            </w:r>
            <w:r w:rsidRPr="00DA1AC4">
              <w:rPr>
                <w:rFonts w:cs="宋体" w:hint="eastAsia"/>
                <w:color w:val="000000"/>
                <w:szCs w:val="21"/>
              </w:rPr>
              <w:t>s</w:t>
            </w:r>
            <w:r w:rsidRPr="00DA1AC4">
              <w:rPr>
                <w:rFonts w:cs="宋体"/>
                <w:color w:val="000000"/>
                <w:szCs w:val="21"/>
              </w:rPr>
              <w:t>hort term exchange</w:t>
            </w:r>
          </w:p>
          <w:p w14:paraId="5DFE715D" w14:textId="6062BB22" w:rsidR="00B17EF7" w:rsidRPr="00DA1AC4" w:rsidRDefault="00B17EF7" w:rsidP="00843C74">
            <w:pPr>
              <w:ind w:right="907"/>
              <w:jc w:val="left"/>
              <w:rPr>
                <w:kern w:val="24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硕博连读</w:t>
            </w:r>
            <w:r w:rsidRPr="00DA1AC4">
              <w:rPr>
                <w:rFonts w:cs="宋体"/>
              </w:rPr>
              <w:t>successive</w:t>
            </w:r>
            <w:bookmarkStart w:id="1" w:name="7911765-1-3"/>
            <w:r w:rsidRPr="00DA1AC4">
              <w:rPr>
                <w:rFonts w:cs="宋体"/>
              </w:rPr>
              <w:t xml:space="preserve"> </w:t>
            </w:r>
            <w:hyperlink r:id="rId10" w:history="1">
              <w:r w:rsidRPr="00DA1AC4">
                <w:rPr>
                  <w:rFonts w:cs="宋体"/>
                  <w:color w:val="000000"/>
                </w:rPr>
                <w:t>postgraduate</w:t>
              </w:r>
            </w:hyperlink>
            <w:bookmarkEnd w:id="1"/>
            <w:r w:rsidRPr="00DA1AC4">
              <w:rPr>
                <w:rFonts w:cs="宋体"/>
                <w:color w:val="000000"/>
                <w:szCs w:val="21"/>
              </w:rPr>
              <w:t xml:space="preserve"> </w:t>
            </w:r>
            <w:r w:rsidRPr="00DA1AC4">
              <w:rPr>
                <w:rFonts w:cs="宋体"/>
              </w:rPr>
              <w:t>and</w:t>
            </w:r>
            <w:bookmarkStart w:id="2" w:name="7911765-1-1"/>
            <w:r w:rsidRPr="00DA1AC4">
              <w:rPr>
                <w:rFonts w:cs="宋体"/>
              </w:rPr>
              <w:t xml:space="preserve"> </w:t>
            </w:r>
            <w:hyperlink r:id="rId11" w:history="1">
              <w:r w:rsidRPr="00DA1AC4">
                <w:rPr>
                  <w:rFonts w:cs="宋体"/>
                  <w:color w:val="000000"/>
                </w:rPr>
                <w:t>doctoral</w:t>
              </w:r>
            </w:hyperlink>
            <w:bookmarkEnd w:id="2"/>
            <w:r w:rsidRPr="00DA1AC4">
              <w:rPr>
                <w:rFonts w:cs="宋体"/>
                <w:color w:val="000000"/>
                <w:szCs w:val="21"/>
              </w:rPr>
              <w:t xml:space="preserve"> </w:t>
            </w:r>
            <w:r w:rsidRPr="00DA1AC4">
              <w:rPr>
                <w:rFonts w:cs="宋体"/>
              </w:rPr>
              <w:t>programs</w:t>
            </w:r>
          </w:p>
          <w:p w14:paraId="054FE756" w14:textId="77777777" w:rsidR="00B17EF7" w:rsidRPr="00DA1AC4" w:rsidRDefault="00B17EF7" w:rsidP="00843C74">
            <w:pPr>
              <w:ind w:right="720"/>
              <w:jc w:val="left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</w:t>
            </w:r>
            <w:r w:rsidRPr="00DA1AC4">
              <w:rPr>
                <w:rFonts w:cs="宋体" w:hint="eastAsia"/>
                <w:color w:val="000000"/>
                <w:szCs w:val="21"/>
              </w:rPr>
              <w:t>旁听课程</w:t>
            </w:r>
            <w:r w:rsidRPr="00DA1AC4">
              <w:rPr>
                <w:rFonts w:cs="宋体" w:hint="eastAsia"/>
                <w:color w:val="000000"/>
                <w:szCs w:val="21"/>
              </w:rPr>
              <w:t>Auditing course</w:t>
            </w:r>
          </w:p>
          <w:p w14:paraId="429F93F1" w14:textId="6A859412" w:rsidR="00B17EF7" w:rsidRPr="00DA1AC4" w:rsidRDefault="00B17EF7" w:rsidP="00843C74">
            <w:pPr>
              <w:jc w:val="left"/>
              <w:rPr>
                <w:rFonts w:eastAsia="仿宋_GB2312"/>
                <w:color w:val="323232"/>
                <w:szCs w:val="21"/>
              </w:rPr>
            </w:pPr>
            <w:r w:rsidRPr="00DA1AC4">
              <w:rPr>
                <w:rFonts w:hint="eastAsia"/>
                <w:kern w:val="24"/>
                <w:szCs w:val="21"/>
              </w:rPr>
              <w:t>□其它（请注明）：</w:t>
            </w:r>
            <w:r w:rsidRPr="00DA1AC4">
              <w:rPr>
                <w:rFonts w:eastAsia="仿宋_GB2312"/>
                <w:color w:val="323232"/>
                <w:szCs w:val="21"/>
              </w:rPr>
              <w:t>Others</w:t>
            </w:r>
            <w:r w:rsidR="00FD4C93" w:rsidRPr="00DA1AC4">
              <w:rPr>
                <w:rFonts w:eastAsia="仿宋_GB2312"/>
                <w:color w:val="323232"/>
                <w:szCs w:val="21"/>
              </w:rPr>
              <w:t xml:space="preserve"> </w:t>
            </w:r>
            <w:r w:rsidRPr="00DA1AC4">
              <w:rPr>
                <w:rFonts w:eastAsia="仿宋_GB2312"/>
                <w:color w:val="323232"/>
                <w:szCs w:val="21"/>
              </w:rPr>
              <w:t>(</w:t>
            </w:r>
            <w:r w:rsidRPr="00DA1AC4">
              <w:rPr>
                <w:rFonts w:eastAsia="仿宋_GB2312" w:hint="eastAsia"/>
                <w:color w:val="323232"/>
                <w:szCs w:val="21"/>
              </w:rPr>
              <w:t>Please indicate</w:t>
            </w:r>
            <w:r w:rsidRPr="00DA1AC4">
              <w:rPr>
                <w:rFonts w:eastAsia="仿宋_GB2312"/>
                <w:color w:val="323232"/>
                <w:szCs w:val="21"/>
              </w:rPr>
              <w:t>):</w:t>
            </w:r>
          </w:p>
        </w:tc>
      </w:tr>
      <w:tr w:rsidR="000B43BB" w:rsidRPr="00DA1AC4" w14:paraId="472B9CDC" w14:textId="77777777" w:rsidTr="00310786">
        <w:trPr>
          <w:cantSplit/>
          <w:trHeight w:val="454"/>
          <w:jc w:val="center"/>
        </w:trPr>
        <w:tc>
          <w:tcPr>
            <w:tcW w:w="15674" w:type="dxa"/>
            <w:gridSpan w:val="17"/>
            <w:vAlign w:val="center"/>
          </w:tcPr>
          <w:p w14:paraId="0D77C775" w14:textId="29A126C0" w:rsidR="000B43BB" w:rsidRPr="00DA1AC4" w:rsidRDefault="00687476">
            <w:pPr>
              <w:jc w:val="center"/>
              <w:rPr>
                <w:rFonts w:cs="宋体"/>
                <w:color w:val="000000"/>
                <w:szCs w:val="21"/>
              </w:rPr>
            </w:pPr>
            <w:r w:rsidRPr="00DA1AC4">
              <w:rPr>
                <w:rFonts w:cs="宋体" w:hint="eastAsia"/>
                <w:color w:val="000000"/>
                <w:szCs w:val="21"/>
              </w:rPr>
              <w:t>学分认定及成绩转换情况</w:t>
            </w:r>
            <w:r w:rsidR="00367E58" w:rsidRPr="00DA1AC4">
              <w:rPr>
                <w:color w:val="323232"/>
                <w:szCs w:val="21"/>
              </w:rPr>
              <w:t>Mutually-recognized credits and transcript conversion</w:t>
            </w:r>
          </w:p>
        </w:tc>
      </w:tr>
      <w:tr w:rsidR="000B43BB" w:rsidRPr="00DA1AC4" w14:paraId="036771CA" w14:textId="77777777" w:rsidTr="00203EF2">
        <w:trPr>
          <w:cantSplit/>
          <w:trHeight w:val="454"/>
          <w:jc w:val="center"/>
        </w:trPr>
        <w:tc>
          <w:tcPr>
            <w:tcW w:w="8207" w:type="dxa"/>
            <w:gridSpan w:val="9"/>
            <w:vAlign w:val="center"/>
          </w:tcPr>
          <w:p w14:paraId="0065F57C" w14:textId="77777777" w:rsidR="000B43BB" w:rsidRPr="00DA1AC4" w:rsidRDefault="00687476">
            <w:pPr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 w:rsidRPr="00DA1AC4">
              <w:rPr>
                <w:rFonts w:cs="宋体" w:hint="eastAsia"/>
                <w:b/>
                <w:bCs/>
                <w:szCs w:val="21"/>
                <w:lang w:val="zh-CN"/>
              </w:rPr>
              <w:t>拟替代我校培养方案中的课程</w:t>
            </w:r>
          </w:p>
          <w:p w14:paraId="6F2D7717" w14:textId="628744E0" w:rsidR="00367E58" w:rsidRPr="00DA1AC4" w:rsidRDefault="00367E58">
            <w:pPr>
              <w:jc w:val="center"/>
              <w:rPr>
                <w:b/>
                <w:kern w:val="24"/>
                <w:szCs w:val="21"/>
              </w:rPr>
            </w:pPr>
            <w:r w:rsidRPr="00DA1AC4">
              <w:rPr>
                <w:rFonts w:hint="eastAsia"/>
                <w:bCs/>
                <w:color w:val="323232"/>
                <w:szCs w:val="21"/>
              </w:rPr>
              <w:t>Campus courses in Tongji degree program</w:t>
            </w:r>
          </w:p>
        </w:tc>
        <w:tc>
          <w:tcPr>
            <w:tcW w:w="7467" w:type="dxa"/>
            <w:gridSpan w:val="8"/>
            <w:vAlign w:val="center"/>
          </w:tcPr>
          <w:p w14:paraId="5E4B63CE" w14:textId="77777777" w:rsidR="000B43BB" w:rsidRPr="00DA1AC4" w:rsidRDefault="00687476">
            <w:pPr>
              <w:jc w:val="center"/>
              <w:rPr>
                <w:rFonts w:cs="宋体"/>
                <w:b/>
                <w:bCs/>
                <w:szCs w:val="21"/>
                <w:lang w:val="zh-CN"/>
              </w:rPr>
            </w:pPr>
            <w:r w:rsidRPr="00DA1AC4">
              <w:rPr>
                <w:rFonts w:cs="宋体" w:hint="eastAsia"/>
                <w:b/>
                <w:bCs/>
                <w:szCs w:val="21"/>
                <w:lang w:val="zh-CN"/>
              </w:rPr>
              <w:t>校内</w:t>
            </w:r>
            <w:r w:rsidRPr="00DA1AC4">
              <w:rPr>
                <w:rFonts w:cs="宋体" w:hint="eastAsia"/>
                <w:b/>
                <w:bCs/>
                <w:szCs w:val="21"/>
                <w:lang w:val="zh-CN"/>
              </w:rPr>
              <w:t>/</w:t>
            </w:r>
            <w:r w:rsidRPr="00DA1AC4">
              <w:rPr>
                <w:rFonts w:cs="宋体" w:hint="eastAsia"/>
                <w:b/>
                <w:bCs/>
                <w:szCs w:val="21"/>
                <w:lang w:val="zh-CN"/>
              </w:rPr>
              <w:t>校外已修读课程</w:t>
            </w:r>
          </w:p>
          <w:p w14:paraId="3E3E9F06" w14:textId="3124199A" w:rsidR="00367E58" w:rsidRPr="00DA1AC4" w:rsidRDefault="00367E58">
            <w:pPr>
              <w:jc w:val="center"/>
              <w:rPr>
                <w:b/>
                <w:kern w:val="24"/>
                <w:szCs w:val="21"/>
              </w:rPr>
            </w:pPr>
            <w:r w:rsidRPr="00DA1AC4">
              <w:rPr>
                <w:bCs/>
                <w:color w:val="323232"/>
                <w:szCs w:val="21"/>
              </w:rPr>
              <w:t>On/</w:t>
            </w:r>
            <w:r w:rsidRPr="00DA1AC4">
              <w:rPr>
                <w:rFonts w:hint="eastAsia"/>
                <w:bCs/>
                <w:color w:val="323232"/>
                <w:szCs w:val="21"/>
              </w:rPr>
              <w:t>Off-campus courses</w:t>
            </w:r>
          </w:p>
        </w:tc>
      </w:tr>
      <w:tr w:rsidR="00367E58" w:rsidRPr="00DA1AC4" w14:paraId="429FD6C9" w14:textId="77777777" w:rsidTr="00203EF2">
        <w:trPr>
          <w:cantSplit/>
          <w:trHeight w:val="454"/>
          <w:jc w:val="center"/>
        </w:trPr>
        <w:tc>
          <w:tcPr>
            <w:tcW w:w="2678" w:type="dxa"/>
            <w:gridSpan w:val="2"/>
            <w:vAlign w:val="center"/>
          </w:tcPr>
          <w:p w14:paraId="4922A2BA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课程代码及名称</w:t>
            </w:r>
          </w:p>
          <w:p w14:paraId="3285063C" w14:textId="50C98912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Course code &amp; name</w:t>
            </w:r>
          </w:p>
        </w:tc>
        <w:tc>
          <w:tcPr>
            <w:tcW w:w="858" w:type="dxa"/>
            <w:gridSpan w:val="2"/>
            <w:vAlign w:val="center"/>
          </w:tcPr>
          <w:p w14:paraId="3FA5282F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学分</w:t>
            </w:r>
          </w:p>
          <w:p w14:paraId="344CF9F3" w14:textId="3E0374A2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Credit</w:t>
            </w:r>
            <w:r w:rsidRPr="00DA1AC4">
              <w:rPr>
                <w:rFonts w:eastAsia="仿宋_GB2312" w:hint="eastAsia"/>
                <w:color w:val="323232"/>
                <w:sz w:val="20"/>
                <w:szCs w:val="21"/>
              </w:rPr>
              <w:t>s</w:t>
            </w:r>
          </w:p>
        </w:tc>
        <w:tc>
          <w:tcPr>
            <w:tcW w:w="849" w:type="dxa"/>
            <w:vAlign w:val="center"/>
          </w:tcPr>
          <w:p w14:paraId="15921B02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学时</w:t>
            </w:r>
          </w:p>
          <w:p w14:paraId="081DA411" w14:textId="2122E5AF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Class hours</w:t>
            </w:r>
          </w:p>
        </w:tc>
        <w:tc>
          <w:tcPr>
            <w:tcW w:w="853" w:type="dxa"/>
            <w:vAlign w:val="center"/>
          </w:tcPr>
          <w:p w14:paraId="5419C6D9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成绩</w:t>
            </w:r>
          </w:p>
          <w:p w14:paraId="742BC9E8" w14:textId="341ADDAE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Score</w:t>
            </w:r>
          </w:p>
        </w:tc>
        <w:tc>
          <w:tcPr>
            <w:tcW w:w="2969" w:type="dxa"/>
            <w:gridSpan w:val="3"/>
            <w:vAlign w:val="center"/>
          </w:tcPr>
          <w:p w14:paraId="4EEDD027" w14:textId="77777777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hint="eastAsia"/>
                <w:szCs w:val="21"/>
              </w:rPr>
              <w:t>认定成绩所在学期</w:t>
            </w:r>
          </w:p>
          <w:p w14:paraId="78CD53EE" w14:textId="77777777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hint="eastAsia"/>
                <w:szCs w:val="21"/>
              </w:rPr>
              <w:t>（</w:t>
            </w:r>
            <w:r w:rsidRPr="00DA1AC4">
              <w:rPr>
                <w:rFonts w:hint="eastAsia"/>
                <w:szCs w:val="21"/>
              </w:rPr>
              <w:t>20xx-20xx</w:t>
            </w:r>
            <w:r w:rsidRPr="00DA1AC4">
              <w:rPr>
                <w:rFonts w:hint="eastAsia"/>
                <w:szCs w:val="21"/>
              </w:rPr>
              <w:t>学年第</w:t>
            </w:r>
            <w:r w:rsidRPr="00DA1AC4">
              <w:rPr>
                <w:rFonts w:hint="eastAsia"/>
                <w:szCs w:val="21"/>
              </w:rPr>
              <w:t>1/2</w:t>
            </w:r>
            <w:r w:rsidRPr="00DA1AC4">
              <w:rPr>
                <w:rFonts w:hint="eastAsia"/>
                <w:szCs w:val="21"/>
              </w:rPr>
              <w:t>学期）</w:t>
            </w:r>
          </w:p>
          <w:p w14:paraId="0AE4B662" w14:textId="77777777" w:rsidR="006B4DD2" w:rsidRPr="00DA1AC4" w:rsidRDefault="006B4DD2" w:rsidP="006B4DD2">
            <w:pPr>
              <w:jc w:val="center"/>
              <w:rPr>
                <w:szCs w:val="21"/>
              </w:rPr>
            </w:pPr>
            <w:r w:rsidRPr="00DA1AC4">
              <w:rPr>
                <w:szCs w:val="21"/>
              </w:rPr>
              <w:t>Semester of recognition</w:t>
            </w:r>
          </w:p>
          <w:p w14:paraId="14574036" w14:textId="29CBB7C6" w:rsidR="006B4DD2" w:rsidRPr="00DA1AC4" w:rsidRDefault="006B4DD2" w:rsidP="006B4DD2">
            <w:pPr>
              <w:jc w:val="center"/>
              <w:rPr>
                <w:szCs w:val="21"/>
              </w:rPr>
            </w:pPr>
            <w:r w:rsidRPr="00DA1AC4">
              <w:rPr>
                <w:rFonts w:hint="eastAsia"/>
                <w:szCs w:val="21"/>
              </w:rPr>
              <w:t>(</w:t>
            </w:r>
            <w:r w:rsidRPr="00DA1AC4">
              <w:rPr>
                <w:szCs w:val="21"/>
              </w:rPr>
              <w:t>1st/2nd semester of 20xx-20xx academic year)</w:t>
            </w:r>
          </w:p>
        </w:tc>
        <w:tc>
          <w:tcPr>
            <w:tcW w:w="2131" w:type="dxa"/>
            <w:gridSpan w:val="2"/>
            <w:vAlign w:val="center"/>
          </w:tcPr>
          <w:p w14:paraId="7F59A0AB" w14:textId="77777777" w:rsidR="00367E58" w:rsidRPr="00DA1AC4" w:rsidRDefault="00367E58" w:rsidP="00367E58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课程名称</w:t>
            </w:r>
          </w:p>
          <w:p w14:paraId="72471B80" w14:textId="2C75ACFE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Off-campus courses (in Chinese or English)</w:t>
            </w:r>
          </w:p>
        </w:tc>
        <w:tc>
          <w:tcPr>
            <w:tcW w:w="994" w:type="dxa"/>
            <w:gridSpan w:val="2"/>
            <w:vAlign w:val="center"/>
          </w:tcPr>
          <w:p w14:paraId="1FBB0B36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学分</w:t>
            </w:r>
          </w:p>
          <w:p w14:paraId="2CF6ED12" w14:textId="65A9D5C8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Credit</w:t>
            </w:r>
            <w:r w:rsidRPr="00DA1AC4">
              <w:rPr>
                <w:rFonts w:eastAsia="仿宋_GB2312" w:hint="eastAsia"/>
                <w:color w:val="323232"/>
                <w:sz w:val="20"/>
                <w:szCs w:val="21"/>
              </w:rPr>
              <w:t>s</w:t>
            </w:r>
          </w:p>
        </w:tc>
        <w:tc>
          <w:tcPr>
            <w:tcW w:w="991" w:type="dxa"/>
            <w:vAlign w:val="center"/>
          </w:tcPr>
          <w:p w14:paraId="3E9672A1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学时</w:t>
            </w:r>
          </w:p>
          <w:p w14:paraId="17F190DA" w14:textId="2CB85CB0" w:rsidR="00367E58" w:rsidRPr="00DA1AC4" w:rsidRDefault="00367E58" w:rsidP="00367E58">
            <w:pPr>
              <w:jc w:val="center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Class hours</w:t>
            </w:r>
          </w:p>
        </w:tc>
        <w:tc>
          <w:tcPr>
            <w:tcW w:w="994" w:type="dxa"/>
            <w:gridSpan w:val="2"/>
            <w:vAlign w:val="center"/>
          </w:tcPr>
          <w:p w14:paraId="596E6934" w14:textId="77777777" w:rsidR="00367E58" w:rsidRPr="00DA1AC4" w:rsidRDefault="00367E58" w:rsidP="00367E58">
            <w:pPr>
              <w:jc w:val="center"/>
              <w:rPr>
                <w:rFonts w:cs="宋体"/>
                <w:color w:val="000000"/>
                <w:szCs w:val="21"/>
                <w:lang w:val="zh-CN"/>
              </w:rPr>
            </w:pPr>
            <w:r w:rsidRPr="00DA1AC4">
              <w:rPr>
                <w:rFonts w:cs="宋体" w:hint="eastAsia"/>
                <w:color w:val="000000"/>
                <w:szCs w:val="21"/>
                <w:lang w:val="zh-CN"/>
              </w:rPr>
              <w:t>成绩</w:t>
            </w:r>
          </w:p>
          <w:p w14:paraId="294EAF59" w14:textId="7BC6DABC" w:rsidR="00367E58" w:rsidRPr="00DA1AC4" w:rsidRDefault="00367E58" w:rsidP="00367E58">
            <w:pPr>
              <w:jc w:val="center"/>
              <w:rPr>
                <w:sz w:val="18"/>
                <w:szCs w:val="18"/>
              </w:rPr>
            </w:pPr>
            <w:r w:rsidRPr="00DA1AC4">
              <w:rPr>
                <w:rFonts w:eastAsia="仿宋_GB2312"/>
                <w:color w:val="323232"/>
                <w:sz w:val="20"/>
                <w:szCs w:val="21"/>
              </w:rPr>
              <w:t>Score</w:t>
            </w:r>
          </w:p>
        </w:tc>
        <w:tc>
          <w:tcPr>
            <w:tcW w:w="2357" w:type="dxa"/>
            <w:vAlign w:val="center"/>
          </w:tcPr>
          <w:p w14:paraId="4AA9ACFE" w14:textId="77777777" w:rsidR="00367E58" w:rsidRPr="00DA1AC4" w:rsidRDefault="00367E58" w:rsidP="00367E58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成绩获得时间</w:t>
            </w:r>
          </w:p>
          <w:p w14:paraId="64398CB0" w14:textId="77777777" w:rsidR="00367E58" w:rsidRPr="00DA1AC4" w:rsidRDefault="00367E58" w:rsidP="00367E58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（</w:t>
            </w:r>
            <w:r w:rsidRPr="00DA1AC4">
              <w:rPr>
                <w:rFonts w:hint="eastAsia"/>
                <w:szCs w:val="21"/>
                <w:lang w:val="zh-CN"/>
              </w:rPr>
              <w:t>20xx</w:t>
            </w:r>
            <w:r w:rsidRPr="00DA1AC4">
              <w:rPr>
                <w:rFonts w:hint="eastAsia"/>
                <w:szCs w:val="21"/>
                <w:lang w:val="zh-CN"/>
              </w:rPr>
              <w:t>年</w:t>
            </w:r>
            <w:r w:rsidRPr="00DA1AC4">
              <w:rPr>
                <w:rFonts w:hint="eastAsia"/>
                <w:szCs w:val="21"/>
                <w:lang w:val="zh-CN"/>
              </w:rPr>
              <w:t>xx</w:t>
            </w:r>
            <w:r w:rsidRPr="00DA1AC4">
              <w:rPr>
                <w:rFonts w:hint="eastAsia"/>
                <w:szCs w:val="21"/>
                <w:lang w:val="zh-CN"/>
              </w:rPr>
              <w:t>月）</w:t>
            </w:r>
          </w:p>
          <w:p w14:paraId="2E50AFBF" w14:textId="77777777" w:rsidR="00DC7020" w:rsidRPr="00DA1AC4" w:rsidRDefault="00DC7020" w:rsidP="00367E58">
            <w:pPr>
              <w:jc w:val="center"/>
              <w:rPr>
                <w:sz w:val="18"/>
                <w:szCs w:val="18"/>
              </w:rPr>
            </w:pPr>
            <w:r w:rsidRPr="00DA1AC4">
              <w:rPr>
                <w:rFonts w:hint="eastAsia"/>
                <w:sz w:val="18"/>
                <w:szCs w:val="18"/>
              </w:rPr>
              <w:t>Time of getting score</w:t>
            </w:r>
          </w:p>
          <w:p w14:paraId="6A5E66EF" w14:textId="1DBD805F" w:rsidR="00203EF2" w:rsidRPr="00DA1AC4" w:rsidRDefault="00203EF2" w:rsidP="00367E58">
            <w:pPr>
              <w:jc w:val="center"/>
              <w:rPr>
                <w:sz w:val="18"/>
                <w:szCs w:val="18"/>
              </w:rPr>
            </w:pPr>
            <w:r w:rsidRPr="00DA1AC4">
              <w:rPr>
                <w:sz w:val="18"/>
                <w:szCs w:val="18"/>
              </w:rPr>
              <w:t>(mm/</w:t>
            </w:r>
            <w:proofErr w:type="spellStart"/>
            <w:r w:rsidRPr="00DA1AC4">
              <w:rPr>
                <w:sz w:val="18"/>
                <w:szCs w:val="18"/>
              </w:rPr>
              <w:t>yy</w:t>
            </w:r>
            <w:proofErr w:type="spellEnd"/>
            <w:r w:rsidRPr="00DA1AC4">
              <w:rPr>
                <w:sz w:val="18"/>
                <w:szCs w:val="18"/>
              </w:rPr>
              <w:t>)</w:t>
            </w:r>
          </w:p>
        </w:tc>
      </w:tr>
      <w:tr w:rsidR="00367E58" w:rsidRPr="00DA1AC4" w14:paraId="2EDDA2BD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08FFAF72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FA5465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4584986F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AD8A9D4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4F7D2C7" w14:textId="77777777" w:rsidR="00367E58" w:rsidRPr="00DA1AC4" w:rsidRDefault="00367E58" w:rsidP="00367E58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225DEEF1" w14:textId="77777777" w:rsidR="00367E58" w:rsidRPr="00DA1AC4" w:rsidRDefault="00367E58" w:rsidP="00BA7D4A">
            <w:pPr>
              <w:ind w:right="180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8A45471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3483211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3B586CD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6012B09" w14:textId="77777777" w:rsidR="00367E58" w:rsidRPr="00DA1AC4" w:rsidRDefault="00367E58" w:rsidP="00367E58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75DCB376" w14:textId="77777777" w:rsidR="00367E58" w:rsidRPr="00DA1AC4" w:rsidRDefault="00367E58" w:rsidP="00367E58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367E58" w:rsidRPr="00DA1AC4" w14:paraId="2B549175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07B903A8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CDF316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AF36F86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80A7465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4202553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1044CACE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A24F8CF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769EAFA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5684120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B974D54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67E6E27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367E58" w:rsidRPr="00DA1AC4" w14:paraId="063ECC74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665CED53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096F5B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301C69C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62D0C43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93C4C05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593D38F3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CBEBA04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BF2E8F8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0E050CE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888B918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0031816C" w14:textId="77777777" w:rsidR="00367E58" w:rsidRPr="00DA1AC4" w:rsidRDefault="00367E58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310786" w:rsidRPr="00DA1AC4" w14:paraId="7429C215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071ED2C4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88624D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F2FFE2D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F36E994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8AB9573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19914FF2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6B4B15B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D04E3FA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FAAA14D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FFAB249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F964D8B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310786" w:rsidRPr="00DA1AC4" w14:paraId="74761B4E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0E64FFB8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B2DBC2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FA58EE0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D66E258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F0621EF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3950B11B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67A72622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26ED194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06ACB78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0C96FB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A08F399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310786" w:rsidRPr="00DA1AC4" w14:paraId="48C5711A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286A51F6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D7252F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5BA3540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3997C11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2396B45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2FD520C4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E56CBDB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2D7636F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C0E48C2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B09ED21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6DAF3BC" w14:textId="77777777" w:rsidR="00310786" w:rsidRPr="00DA1AC4" w:rsidRDefault="00310786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AA64F1" w:rsidRPr="00DA1AC4" w14:paraId="10FAEA0E" w14:textId="77777777" w:rsidTr="00203EF2">
        <w:trPr>
          <w:cantSplit/>
          <w:trHeight w:val="454"/>
          <w:jc w:val="center"/>
        </w:trPr>
        <w:tc>
          <w:tcPr>
            <w:tcW w:w="1118" w:type="dxa"/>
            <w:vAlign w:val="center"/>
          </w:tcPr>
          <w:p w14:paraId="131AFA21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FA7DD6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0BA36EA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2D95D05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7D22A29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04A845B8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6874E67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FD7A5DA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F026D45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B26B813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577079BB" w14:textId="77777777" w:rsidR="00AA64F1" w:rsidRPr="00DA1AC4" w:rsidRDefault="00AA64F1" w:rsidP="00367E58">
            <w:pPr>
              <w:jc w:val="center"/>
              <w:rPr>
                <w:kern w:val="24"/>
                <w:szCs w:val="21"/>
              </w:rPr>
            </w:pPr>
          </w:p>
        </w:tc>
      </w:tr>
      <w:tr w:rsidR="00367E58" w:rsidRPr="00DA1AC4" w14:paraId="61621A36" w14:textId="77777777" w:rsidTr="00310786">
        <w:trPr>
          <w:cantSplit/>
          <w:trHeight w:val="454"/>
          <w:jc w:val="center"/>
        </w:trPr>
        <w:tc>
          <w:tcPr>
            <w:tcW w:w="2678" w:type="dxa"/>
            <w:gridSpan w:val="2"/>
            <w:vAlign w:val="center"/>
          </w:tcPr>
          <w:p w14:paraId="323624CE" w14:textId="2F850431" w:rsidR="00367E58" w:rsidRPr="00DA1AC4" w:rsidRDefault="00367E58" w:rsidP="0052167C">
            <w:pPr>
              <w:jc w:val="center"/>
              <w:rPr>
                <w:position w:val="-6"/>
                <w:szCs w:val="21"/>
              </w:rPr>
            </w:pPr>
            <w:r w:rsidRPr="00DA1AC4">
              <w:rPr>
                <w:rFonts w:hint="eastAsia"/>
                <w:szCs w:val="21"/>
                <w:lang w:val="zh-CN"/>
              </w:rPr>
              <w:lastRenderedPageBreak/>
              <w:t>申请成绩认定情况说明</w:t>
            </w:r>
            <w:r w:rsidR="00203EF2" w:rsidRPr="00DA1AC4">
              <w:rPr>
                <w:rFonts w:hint="eastAsia"/>
                <w:szCs w:val="21"/>
                <w:lang w:val="zh-CN"/>
              </w:rPr>
              <w:t>及承诺</w:t>
            </w:r>
            <w:r w:rsidR="006B4DD2" w:rsidRPr="00B231D7">
              <w:rPr>
                <w:color w:val="323232"/>
                <w:szCs w:val="21"/>
              </w:rPr>
              <w:t>Statement on applic</w:t>
            </w:r>
            <w:r w:rsidR="006B4DD2" w:rsidRPr="00B231D7">
              <w:rPr>
                <w:color w:val="323232"/>
                <w:szCs w:val="21"/>
              </w:rPr>
              <w:t>a</w:t>
            </w:r>
            <w:r w:rsidR="006B4DD2" w:rsidRPr="00B231D7">
              <w:rPr>
                <w:color w:val="323232"/>
                <w:szCs w:val="21"/>
              </w:rPr>
              <w:t>tion for</w:t>
            </w:r>
            <w:r w:rsidR="006B4DD2" w:rsidRPr="00B231D7">
              <w:rPr>
                <w:rFonts w:hint="eastAsia"/>
                <w:color w:val="323232"/>
                <w:szCs w:val="21"/>
              </w:rPr>
              <w:t xml:space="preserve"> </w:t>
            </w:r>
            <w:r w:rsidR="0052167C" w:rsidRPr="00B231D7">
              <w:rPr>
                <w:rFonts w:hint="eastAsia"/>
                <w:color w:val="323232"/>
                <w:szCs w:val="21"/>
              </w:rPr>
              <w:t xml:space="preserve">credit </w:t>
            </w:r>
            <w:r w:rsidR="006B4DD2" w:rsidRPr="00B231D7">
              <w:rPr>
                <w:color w:val="323232"/>
                <w:szCs w:val="21"/>
              </w:rPr>
              <w:t>recognition</w:t>
            </w:r>
          </w:p>
        </w:tc>
        <w:tc>
          <w:tcPr>
            <w:tcW w:w="12996" w:type="dxa"/>
            <w:gridSpan w:val="15"/>
          </w:tcPr>
          <w:p w14:paraId="76DAFEC3" w14:textId="77777777" w:rsidR="00203EF2" w:rsidRPr="00DA1AC4" w:rsidRDefault="00203EF2" w:rsidP="007C54A2">
            <w:pPr>
              <w:spacing w:line="360" w:lineRule="auto"/>
              <w:jc w:val="left"/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</w:pPr>
          </w:p>
          <w:p w14:paraId="3B42098F" w14:textId="77777777" w:rsidR="00203EF2" w:rsidRPr="00DA1AC4" w:rsidRDefault="00203EF2" w:rsidP="007C54A2">
            <w:pPr>
              <w:spacing w:line="360" w:lineRule="auto"/>
              <w:jc w:val="left"/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</w:pPr>
          </w:p>
          <w:p w14:paraId="173A7429" w14:textId="4A6C63EB" w:rsidR="00203EF2" w:rsidRPr="00DA1AC4" w:rsidRDefault="007C54A2" w:rsidP="0014513A">
            <w:pPr>
              <w:jc w:val="left"/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>承诺信息：本人承诺所提交的材料和信息均真实、有效、合</w:t>
            </w:r>
            <w:proofErr w:type="gramStart"/>
            <w:r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>规</w:t>
            </w:r>
            <w:proofErr w:type="gramEnd"/>
            <w:r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>，如有任何问题，所造成的后果自行承担。</w:t>
            </w:r>
          </w:p>
          <w:p w14:paraId="34465404" w14:textId="3B9BE2F0" w:rsidR="00203EF2" w:rsidRPr="00DA1AC4" w:rsidRDefault="00203EF2" w:rsidP="0014513A">
            <w:pPr>
              <w:jc w:val="left"/>
              <w:rPr>
                <w:rFonts w:cs="Arial"/>
                <w:color w:val="000000" w:themeColor="text1"/>
                <w:szCs w:val="21"/>
                <w:shd w:val="clear" w:color="auto" w:fill="FFFFFF"/>
              </w:rPr>
            </w:pPr>
            <w:r w:rsidRPr="00DA1AC4">
              <w:rPr>
                <w:color w:val="323232"/>
                <w:sz w:val="18"/>
                <w:szCs w:val="18"/>
              </w:rPr>
              <w:t>Commitment: I promise that the materials and information submitted are true, effective and compliant. If there are any problems,</w:t>
            </w:r>
            <w:r w:rsidR="007F1D64" w:rsidRPr="00DA1AC4">
              <w:rPr>
                <w:color w:val="323232"/>
                <w:sz w:val="18"/>
                <w:szCs w:val="18"/>
              </w:rPr>
              <w:t xml:space="preserve"> </w:t>
            </w:r>
            <w:r w:rsidRPr="00DA1AC4">
              <w:rPr>
                <w:color w:val="323232"/>
                <w:sz w:val="18"/>
                <w:szCs w:val="18"/>
              </w:rPr>
              <w:t xml:space="preserve">I'll be responsible for </w:t>
            </w:r>
            <w:r w:rsidRPr="00DA1AC4">
              <w:rPr>
                <w:rFonts w:hint="eastAsia"/>
                <w:color w:val="323232"/>
                <w:sz w:val="18"/>
                <w:szCs w:val="18"/>
              </w:rPr>
              <w:t xml:space="preserve">all </w:t>
            </w:r>
            <w:r w:rsidRPr="00DA1AC4">
              <w:rPr>
                <w:color w:val="323232"/>
                <w:sz w:val="18"/>
                <w:szCs w:val="18"/>
              </w:rPr>
              <w:t>the consequences</w:t>
            </w:r>
            <w:proofErr w:type="gramStart"/>
            <w:r w:rsidRPr="00DA1AC4">
              <w:rPr>
                <w:rFonts w:hint="eastAsia"/>
                <w:color w:val="323232"/>
                <w:sz w:val="18"/>
                <w:szCs w:val="18"/>
              </w:rPr>
              <w:t>.</w:t>
            </w:r>
            <w:r w:rsidRPr="00DA1AC4">
              <w:rPr>
                <w:color w:val="323232"/>
                <w:sz w:val="13"/>
                <w:szCs w:val="13"/>
              </w:rPr>
              <w:t>.</w:t>
            </w:r>
            <w:proofErr w:type="gramEnd"/>
            <w:r w:rsidRPr="00DA1AC4">
              <w:rPr>
                <w:color w:val="323232"/>
                <w:sz w:val="13"/>
                <w:szCs w:val="13"/>
              </w:rPr>
              <w:t xml:space="preserve"> </w:t>
            </w:r>
            <w:r w:rsidR="00367E58" w:rsidRPr="00DA1AC4">
              <w:rPr>
                <w:rFonts w:cs="Arial" w:hint="eastAsia"/>
                <w:color w:val="000000" w:themeColor="text1"/>
                <w:szCs w:val="21"/>
                <w:shd w:val="clear" w:color="auto" w:fill="FFFFFF"/>
              </w:rPr>
              <w:t xml:space="preserve">                   </w:t>
            </w:r>
            <w:r w:rsidR="007C54A2" w:rsidRPr="00DA1AC4">
              <w:rPr>
                <w:rFonts w:cs="Arial"/>
                <w:color w:val="000000" w:themeColor="text1"/>
                <w:szCs w:val="21"/>
                <w:shd w:val="clear" w:color="auto" w:fill="FFFFFF"/>
              </w:rPr>
              <w:t xml:space="preserve">         </w:t>
            </w:r>
            <w:r w:rsidR="00367E58" w:rsidRPr="00DA1AC4">
              <w:rPr>
                <w:rFonts w:cs="Arial" w:hint="eastAsia"/>
                <w:color w:val="000000" w:themeColor="text1"/>
                <w:szCs w:val="21"/>
                <w:shd w:val="clear" w:color="auto" w:fill="FFFFFF"/>
              </w:rPr>
              <w:t xml:space="preserve">                    </w:t>
            </w:r>
          </w:p>
          <w:p w14:paraId="29675259" w14:textId="197CFA98" w:rsidR="006B4DD2" w:rsidRPr="00DA1AC4" w:rsidRDefault="00367E58" w:rsidP="00203EF2">
            <w:pPr>
              <w:spacing w:line="360" w:lineRule="auto"/>
              <w:jc w:val="right"/>
              <w:rPr>
                <w:szCs w:val="21"/>
              </w:rPr>
            </w:pPr>
            <w:r w:rsidRPr="00DA1AC4">
              <w:rPr>
                <w:rFonts w:cs="Arial" w:hint="eastAsia"/>
                <w:color w:val="000000" w:themeColor="text1"/>
                <w:szCs w:val="21"/>
                <w:shd w:val="clear" w:color="auto" w:fill="FFFFFF"/>
              </w:rPr>
              <w:t>学生签字：</w:t>
            </w:r>
            <w:r w:rsidR="00A64183" w:rsidRPr="00DA1AC4">
              <w:rPr>
                <w:rFonts w:cs="Arial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A64183" w:rsidRPr="00DA1AC4">
              <w:rPr>
                <w:rFonts w:cs="Arial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DA1AC4">
              <w:rPr>
                <w:rFonts w:hint="eastAsia"/>
                <w:szCs w:val="21"/>
                <w:lang w:val="zh-CN"/>
              </w:rPr>
              <w:t>年</w:t>
            </w:r>
            <w:r w:rsidRPr="00DA1AC4">
              <w:rPr>
                <w:rFonts w:hint="eastAsia"/>
                <w:szCs w:val="21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月</w:t>
            </w:r>
            <w:r w:rsidRPr="00DA1AC4">
              <w:rPr>
                <w:rFonts w:hint="eastAsia"/>
                <w:szCs w:val="21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日</w:t>
            </w:r>
          </w:p>
          <w:p w14:paraId="3903C9D1" w14:textId="3E9323F3" w:rsidR="006B4DD2" w:rsidRPr="00DA1AC4" w:rsidRDefault="006B4DD2" w:rsidP="00203EF2">
            <w:pPr>
              <w:spacing w:line="360" w:lineRule="auto"/>
              <w:jc w:val="right"/>
              <w:rPr>
                <w:szCs w:val="21"/>
              </w:rPr>
            </w:pPr>
            <w:r w:rsidRPr="00DA1AC4">
              <w:rPr>
                <w:rFonts w:hint="eastAsia"/>
                <w:color w:val="323232"/>
                <w:szCs w:val="21"/>
              </w:rPr>
              <w:t>S</w:t>
            </w:r>
            <w:r w:rsidRPr="00DA1AC4">
              <w:rPr>
                <w:color w:val="323232"/>
                <w:szCs w:val="21"/>
              </w:rPr>
              <w:t xml:space="preserve">ignature </w:t>
            </w:r>
            <w:r w:rsidRPr="00DA1AC4">
              <w:rPr>
                <w:rFonts w:hint="eastAsia"/>
                <w:color w:val="323232"/>
                <w:szCs w:val="21"/>
              </w:rPr>
              <w:t xml:space="preserve">by </w:t>
            </w:r>
            <w:r w:rsidRPr="00DA1AC4">
              <w:rPr>
                <w:color w:val="323232"/>
                <w:szCs w:val="21"/>
              </w:rPr>
              <w:t>candidate:</w:t>
            </w:r>
            <w:r w:rsidRPr="00DA1AC4">
              <w:rPr>
                <w:rFonts w:hint="eastAsia"/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Cs w:val="21"/>
              </w:rPr>
              <w:t>/    /    (</w:t>
            </w:r>
            <w:r w:rsidRPr="00DA1AC4">
              <w:rPr>
                <w:rFonts w:hint="eastAsia"/>
                <w:color w:val="323232"/>
                <w:szCs w:val="21"/>
              </w:rPr>
              <w:t>mm/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dd</w:t>
            </w:r>
            <w:proofErr w:type="spellEnd"/>
            <w:r w:rsidRPr="00DA1AC4">
              <w:rPr>
                <w:rFonts w:hint="eastAsia"/>
                <w:color w:val="323232"/>
                <w:szCs w:val="21"/>
              </w:rPr>
              <w:t>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yy</w:t>
            </w:r>
            <w:proofErr w:type="spellEnd"/>
            <w:r w:rsidRPr="00DA1AC4">
              <w:rPr>
                <w:color w:val="323232"/>
                <w:szCs w:val="21"/>
              </w:rPr>
              <w:t>)</w:t>
            </w:r>
          </w:p>
        </w:tc>
      </w:tr>
      <w:tr w:rsidR="00367E58" w:rsidRPr="00DA1AC4" w14:paraId="327FC0A6" w14:textId="77777777" w:rsidTr="00310786">
        <w:trPr>
          <w:cantSplit/>
          <w:trHeight w:val="685"/>
          <w:jc w:val="center"/>
        </w:trPr>
        <w:tc>
          <w:tcPr>
            <w:tcW w:w="2678" w:type="dxa"/>
            <w:gridSpan w:val="2"/>
            <w:vAlign w:val="center"/>
          </w:tcPr>
          <w:p w14:paraId="43F9F8EF" w14:textId="77777777" w:rsidR="006B4DD2" w:rsidRPr="00DA1AC4" w:rsidRDefault="00367E58" w:rsidP="00367E58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导师意见</w:t>
            </w:r>
          </w:p>
          <w:p w14:paraId="0B9467CE" w14:textId="612AD300" w:rsidR="00367E58" w:rsidRPr="00DA1AC4" w:rsidRDefault="006B4DD2" w:rsidP="00367E58">
            <w:pPr>
              <w:jc w:val="center"/>
              <w:rPr>
                <w:szCs w:val="21"/>
              </w:rPr>
            </w:pPr>
            <w:r w:rsidRPr="00DA1AC4">
              <w:rPr>
                <w:rFonts w:hint="eastAsia"/>
                <w:color w:val="323232"/>
                <w:szCs w:val="21"/>
              </w:rPr>
              <w:t>Approval from</w:t>
            </w:r>
            <w:r w:rsidRPr="00DA1AC4">
              <w:rPr>
                <w:color w:val="323232"/>
                <w:szCs w:val="21"/>
              </w:rPr>
              <w:t xml:space="preserve"> </w:t>
            </w:r>
            <w:r w:rsidR="004E4FF0" w:rsidRPr="00DA1AC4">
              <w:rPr>
                <w:color w:val="323232"/>
                <w:szCs w:val="21"/>
              </w:rPr>
              <w:t>supervisor</w:t>
            </w:r>
          </w:p>
        </w:tc>
        <w:tc>
          <w:tcPr>
            <w:tcW w:w="12996" w:type="dxa"/>
            <w:gridSpan w:val="15"/>
          </w:tcPr>
          <w:p w14:paraId="575F09AC" w14:textId="77777777" w:rsidR="00367E58" w:rsidRPr="00DA1AC4" w:rsidRDefault="00367E58" w:rsidP="00367E58">
            <w:pPr>
              <w:spacing w:line="360" w:lineRule="auto"/>
              <w:rPr>
                <w:szCs w:val="21"/>
              </w:rPr>
            </w:pPr>
          </w:p>
          <w:p w14:paraId="7516837F" w14:textId="10834174" w:rsidR="00367E58" w:rsidRPr="00DA1AC4" w:rsidRDefault="00367E58" w:rsidP="00367E58">
            <w:pPr>
              <w:jc w:val="right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导师签字：</w:t>
            </w:r>
            <w:r w:rsidRPr="00DA1AC4">
              <w:rPr>
                <w:rFonts w:hint="eastAsia"/>
                <w:szCs w:val="21"/>
                <w:lang w:val="zh-CN"/>
              </w:rPr>
              <w:t xml:space="preserve"> </w:t>
            </w:r>
            <w:r w:rsidR="003F2253" w:rsidRPr="00DA1AC4">
              <w:rPr>
                <w:szCs w:val="21"/>
                <w:lang w:val="zh-CN"/>
              </w:rPr>
              <w:t xml:space="preserve">   </w:t>
            </w:r>
            <w:r w:rsidRPr="00DA1AC4">
              <w:rPr>
                <w:rFonts w:hint="eastAsia"/>
                <w:szCs w:val="21"/>
                <w:lang w:val="zh-CN"/>
              </w:rPr>
              <w:t>年</w:t>
            </w:r>
            <w:r w:rsidRPr="00DA1AC4">
              <w:rPr>
                <w:rFonts w:hint="eastAsia"/>
                <w:szCs w:val="21"/>
                <w:lang w:val="zh-CN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月</w:t>
            </w:r>
            <w:r w:rsidRPr="00DA1AC4">
              <w:rPr>
                <w:rFonts w:hint="eastAsia"/>
                <w:szCs w:val="21"/>
                <w:lang w:val="zh-CN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日</w:t>
            </w:r>
          </w:p>
          <w:p w14:paraId="74030265" w14:textId="0C99547C" w:rsidR="006B4DD2" w:rsidRPr="00DA1AC4" w:rsidRDefault="006B4DD2" w:rsidP="00367E58">
            <w:pPr>
              <w:jc w:val="right"/>
              <w:rPr>
                <w:szCs w:val="21"/>
              </w:rPr>
            </w:pPr>
            <w:r w:rsidRPr="00DA1AC4">
              <w:rPr>
                <w:rFonts w:hint="eastAsia"/>
                <w:color w:val="323232"/>
                <w:szCs w:val="21"/>
              </w:rPr>
              <w:t>S</w:t>
            </w:r>
            <w:r w:rsidRPr="00DA1AC4">
              <w:rPr>
                <w:color w:val="323232"/>
                <w:szCs w:val="21"/>
              </w:rPr>
              <w:t xml:space="preserve">ignature </w:t>
            </w:r>
            <w:r w:rsidRPr="00DA1AC4">
              <w:rPr>
                <w:rFonts w:hint="eastAsia"/>
                <w:color w:val="323232"/>
                <w:szCs w:val="21"/>
              </w:rPr>
              <w:t xml:space="preserve">by </w:t>
            </w:r>
            <w:r w:rsidR="003F2253" w:rsidRPr="00DA1AC4">
              <w:rPr>
                <w:color w:val="323232"/>
                <w:szCs w:val="21"/>
              </w:rPr>
              <w:t>supervisor</w:t>
            </w:r>
            <w:r w:rsidRPr="00DA1AC4">
              <w:rPr>
                <w:color w:val="323232"/>
                <w:szCs w:val="21"/>
              </w:rPr>
              <w:t>:</w:t>
            </w:r>
            <w:r w:rsidRPr="00DA1AC4">
              <w:rPr>
                <w:rFonts w:hint="eastAsia"/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Cs w:val="21"/>
              </w:rPr>
              <w:t>/    /    (</w:t>
            </w:r>
            <w:r w:rsidRPr="00DA1AC4">
              <w:rPr>
                <w:rFonts w:hint="eastAsia"/>
                <w:color w:val="323232"/>
                <w:szCs w:val="21"/>
              </w:rPr>
              <w:t>mm/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dd</w:t>
            </w:r>
            <w:proofErr w:type="spellEnd"/>
            <w:r w:rsidRPr="00DA1AC4">
              <w:rPr>
                <w:rFonts w:hint="eastAsia"/>
                <w:color w:val="323232"/>
                <w:szCs w:val="21"/>
              </w:rPr>
              <w:t>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yy</w:t>
            </w:r>
            <w:proofErr w:type="spellEnd"/>
            <w:r w:rsidRPr="00DA1AC4">
              <w:rPr>
                <w:color w:val="323232"/>
                <w:szCs w:val="21"/>
              </w:rPr>
              <w:t>)</w:t>
            </w:r>
          </w:p>
        </w:tc>
      </w:tr>
      <w:tr w:rsidR="00367E58" w:rsidRPr="00DA1AC4" w14:paraId="17733EF4" w14:textId="77777777" w:rsidTr="00310786">
        <w:trPr>
          <w:cantSplit/>
          <w:trHeight w:val="741"/>
          <w:jc w:val="center"/>
        </w:trPr>
        <w:tc>
          <w:tcPr>
            <w:tcW w:w="2678" w:type="dxa"/>
            <w:gridSpan w:val="2"/>
            <w:vAlign w:val="center"/>
          </w:tcPr>
          <w:p w14:paraId="27A84E3A" w14:textId="77777777" w:rsidR="00367E58" w:rsidRPr="00DA1AC4" w:rsidRDefault="00367E58" w:rsidP="00367E58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学科专业委员会意见</w:t>
            </w:r>
          </w:p>
          <w:p w14:paraId="6A0E5FC4" w14:textId="5D16880A" w:rsidR="006B4DD2" w:rsidRPr="00DA1AC4" w:rsidRDefault="006B4DD2" w:rsidP="006B4DD2">
            <w:pPr>
              <w:jc w:val="center"/>
              <w:rPr>
                <w:szCs w:val="21"/>
              </w:rPr>
            </w:pPr>
            <w:r w:rsidRPr="00B231D7">
              <w:rPr>
                <w:rFonts w:hint="eastAsia"/>
                <w:color w:val="323232"/>
                <w:szCs w:val="21"/>
              </w:rPr>
              <w:t>Approval</w:t>
            </w:r>
            <w:r w:rsidRPr="00B231D7">
              <w:rPr>
                <w:color w:val="323232"/>
                <w:szCs w:val="21"/>
              </w:rPr>
              <w:t xml:space="preserve"> </w:t>
            </w:r>
            <w:r w:rsidRPr="00B231D7">
              <w:rPr>
                <w:rFonts w:hint="eastAsia"/>
                <w:color w:val="323232"/>
                <w:szCs w:val="21"/>
              </w:rPr>
              <w:t>from D</w:t>
            </w:r>
            <w:r w:rsidRPr="00B231D7">
              <w:rPr>
                <w:color w:val="323232"/>
                <w:szCs w:val="21"/>
              </w:rPr>
              <w:t xml:space="preserve">iscipline </w:t>
            </w:r>
            <w:r w:rsidRPr="00B231D7">
              <w:rPr>
                <w:rFonts w:hint="eastAsia"/>
                <w:color w:val="323232"/>
                <w:szCs w:val="21"/>
              </w:rPr>
              <w:t>Academic</w:t>
            </w:r>
            <w:r w:rsidR="009672CC" w:rsidRPr="00B231D7">
              <w:rPr>
                <w:color w:val="323232"/>
                <w:szCs w:val="21"/>
              </w:rPr>
              <w:t xml:space="preserve"> </w:t>
            </w:r>
            <w:r w:rsidRPr="00B231D7">
              <w:rPr>
                <w:rFonts w:hint="eastAsia"/>
                <w:color w:val="323232"/>
                <w:szCs w:val="21"/>
              </w:rPr>
              <w:t>C</w:t>
            </w:r>
            <w:r w:rsidRPr="00B231D7">
              <w:rPr>
                <w:color w:val="323232"/>
                <w:szCs w:val="21"/>
              </w:rPr>
              <w:t>ommittee</w:t>
            </w:r>
          </w:p>
        </w:tc>
        <w:tc>
          <w:tcPr>
            <w:tcW w:w="12996" w:type="dxa"/>
            <w:gridSpan w:val="15"/>
          </w:tcPr>
          <w:p w14:paraId="447CDCA3" w14:textId="77777777" w:rsidR="00367E58" w:rsidRPr="00DA1AC4" w:rsidRDefault="00367E58" w:rsidP="00367E58">
            <w:pPr>
              <w:spacing w:line="360" w:lineRule="auto"/>
              <w:rPr>
                <w:szCs w:val="21"/>
              </w:rPr>
            </w:pPr>
          </w:p>
          <w:p w14:paraId="0A955EF6" w14:textId="11B14EFF" w:rsidR="00367E58" w:rsidRPr="00DA1AC4" w:rsidRDefault="00367E58" w:rsidP="00367E58">
            <w:pPr>
              <w:ind w:right="-80" w:firstLineChars="4400" w:firstLine="9240"/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</w:rPr>
              <w:t xml:space="preserve">       </w:t>
            </w:r>
            <w:r w:rsidRPr="00DA1AC4">
              <w:rPr>
                <w:rFonts w:hint="eastAsia"/>
                <w:szCs w:val="21"/>
                <w:lang w:val="zh-CN"/>
              </w:rPr>
              <w:t>主任签字：</w:t>
            </w:r>
            <w:r w:rsidRPr="00DA1AC4">
              <w:rPr>
                <w:rFonts w:hint="eastAsia"/>
                <w:szCs w:val="21"/>
                <w:lang w:val="zh-CN"/>
              </w:rPr>
              <w:t xml:space="preserve">  </w:t>
            </w:r>
            <w:r w:rsidR="00B30B47" w:rsidRPr="00DA1AC4">
              <w:rPr>
                <w:szCs w:val="21"/>
                <w:lang w:val="zh-CN"/>
              </w:rPr>
              <w:t xml:space="preserve">  </w:t>
            </w:r>
            <w:r w:rsidRPr="00DA1AC4">
              <w:rPr>
                <w:rFonts w:hint="eastAsia"/>
                <w:szCs w:val="21"/>
                <w:lang w:val="zh-CN"/>
              </w:rPr>
              <w:t>年</w:t>
            </w:r>
            <w:r w:rsidRPr="00DA1AC4">
              <w:rPr>
                <w:rFonts w:hint="eastAsia"/>
                <w:szCs w:val="21"/>
                <w:lang w:val="zh-CN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月</w:t>
            </w:r>
            <w:r w:rsidRPr="00DA1AC4">
              <w:rPr>
                <w:rFonts w:hint="eastAsia"/>
                <w:szCs w:val="21"/>
                <w:lang w:val="zh-CN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日</w:t>
            </w:r>
          </w:p>
          <w:p w14:paraId="05292B6A" w14:textId="535701A4" w:rsidR="006B4DD2" w:rsidRPr="00DA1AC4" w:rsidRDefault="006B4DD2" w:rsidP="006B4DD2">
            <w:pPr>
              <w:ind w:right="-80"/>
              <w:jc w:val="right"/>
              <w:rPr>
                <w:szCs w:val="21"/>
              </w:rPr>
            </w:pPr>
            <w:r w:rsidRPr="00DA1AC4">
              <w:rPr>
                <w:color w:val="323232"/>
                <w:szCs w:val="21"/>
              </w:rPr>
              <w:t xml:space="preserve">Signature </w:t>
            </w:r>
            <w:r w:rsidRPr="00DA1AC4">
              <w:rPr>
                <w:rFonts w:hint="eastAsia"/>
                <w:color w:val="323232"/>
                <w:szCs w:val="21"/>
              </w:rPr>
              <w:t>by</w:t>
            </w:r>
            <w:r w:rsidRPr="00DA1AC4">
              <w:rPr>
                <w:color w:val="323232"/>
                <w:szCs w:val="21"/>
              </w:rPr>
              <w:t xml:space="preserve"> </w:t>
            </w:r>
            <w:r w:rsidRPr="00DA1AC4">
              <w:rPr>
                <w:rFonts w:hint="eastAsia"/>
                <w:color w:val="323232"/>
                <w:szCs w:val="21"/>
              </w:rPr>
              <w:t>D</w:t>
            </w:r>
            <w:r w:rsidRPr="00DA1AC4">
              <w:rPr>
                <w:color w:val="323232"/>
                <w:szCs w:val="21"/>
              </w:rPr>
              <w:t xml:space="preserve">iscipline </w:t>
            </w:r>
            <w:r w:rsidRPr="00DA1AC4">
              <w:rPr>
                <w:rFonts w:hint="eastAsia"/>
                <w:color w:val="323232"/>
                <w:sz w:val="20"/>
                <w:szCs w:val="21"/>
              </w:rPr>
              <w:t>Academic</w:t>
            </w:r>
            <w:r w:rsidRPr="00DA1AC4">
              <w:rPr>
                <w:color w:val="323232"/>
                <w:szCs w:val="21"/>
              </w:rPr>
              <w:t xml:space="preserve"> </w:t>
            </w:r>
            <w:r w:rsidRPr="00DA1AC4">
              <w:rPr>
                <w:rFonts w:hint="eastAsia"/>
                <w:color w:val="323232"/>
                <w:szCs w:val="21"/>
              </w:rPr>
              <w:t>C</w:t>
            </w:r>
            <w:r w:rsidRPr="00DA1AC4">
              <w:rPr>
                <w:color w:val="323232"/>
                <w:szCs w:val="21"/>
              </w:rPr>
              <w:t>ommittee’</w:t>
            </w:r>
            <w:r w:rsidRPr="00DA1AC4">
              <w:rPr>
                <w:rFonts w:hint="eastAsia"/>
                <w:color w:val="323232"/>
                <w:szCs w:val="21"/>
              </w:rPr>
              <w:t>s Chairman</w:t>
            </w:r>
            <w:r w:rsidRPr="00DA1AC4">
              <w:rPr>
                <w:color w:val="323232"/>
                <w:szCs w:val="21"/>
              </w:rPr>
              <w:t>:</w:t>
            </w:r>
            <w:r w:rsidRPr="00DA1AC4">
              <w:rPr>
                <w:color w:val="323232"/>
                <w:sz w:val="18"/>
                <w:szCs w:val="18"/>
              </w:rPr>
              <w:t xml:space="preserve">  </w:t>
            </w:r>
            <w:r w:rsidR="0008464B" w:rsidRPr="00DA1AC4">
              <w:rPr>
                <w:color w:val="323232"/>
                <w:sz w:val="18"/>
                <w:szCs w:val="18"/>
              </w:rPr>
              <w:t xml:space="preserve"> </w:t>
            </w:r>
            <w:r w:rsidRPr="00DA1AC4">
              <w:rPr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Cs w:val="21"/>
              </w:rPr>
              <w:t>/    /    (</w:t>
            </w:r>
            <w:r w:rsidRPr="00DA1AC4">
              <w:rPr>
                <w:rFonts w:hint="eastAsia"/>
                <w:color w:val="323232"/>
                <w:szCs w:val="21"/>
              </w:rPr>
              <w:t>mm/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dd</w:t>
            </w:r>
            <w:proofErr w:type="spellEnd"/>
            <w:r w:rsidRPr="00DA1AC4">
              <w:rPr>
                <w:rFonts w:hint="eastAsia"/>
                <w:color w:val="323232"/>
                <w:szCs w:val="21"/>
              </w:rPr>
              <w:t>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yy</w:t>
            </w:r>
            <w:proofErr w:type="spellEnd"/>
            <w:r w:rsidRPr="00DA1AC4">
              <w:rPr>
                <w:color w:val="323232"/>
                <w:szCs w:val="21"/>
              </w:rPr>
              <w:t>)</w:t>
            </w:r>
          </w:p>
        </w:tc>
      </w:tr>
      <w:tr w:rsidR="006B4DD2" w:rsidRPr="00DA1AC4" w14:paraId="4EC3D882" w14:textId="77777777" w:rsidTr="00310786">
        <w:trPr>
          <w:cantSplit/>
          <w:trHeight w:val="640"/>
          <w:jc w:val="center"/>
        </w:trPr>
        <w:tc>
          <w:tcPr>
            <w:tcW w:w="2678" w:type="dxa"/>
            <w:gridSpan w:val="2"/>
            <w:vAlign w:val="center"/>
          </w:tcPr>
          <w:p w14:paraId="04DC94F5" w14:textId="77777777" w:rsidR="006B4DD2" w:rsidRPr="00DA1AC4" w:rsidRDefault="006B4DD2" w:rsidP="006B4DD2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学生所在学院审批意见</w:t>
            </w:r>
          </w:p>
          <w:p w14:paraId="3B42C805" w14:textId="7D28C791" w:rsidR="006B4DD2" w:rsidRPr="00DA1AC4" w:rsidRDefault="006B4DD2" w:rsidP="00DA1AC4">
            <w:pPr>
              <w:jc w:val="center"/>
              <w:rPr>
                <w:szCs w:val="21"/>
              </w:rPr>
            </w:pPr>
            <w:r w:rsidRPr="00B231D7">
              <w:rPr>
                <w:rFonts w:hint="eastAsia"/>
                <w:color w:val="323232"/>
                <w:szCs w:val="21"/>
              </w:rPr>
              <w:t>Approval</w:t>
            </w:r>
            <w:r w:rsidRPr="00B231D7">
              <w:rPr>
                <w:color w:val="323232"/>
                <w:szCs w:val="21"/>
              </w:rPr>
              <w:t xml:space="preserve"> </w:t>
            </w:r>
            <w:r w:rsidRPr="00B231D7">
              <w:rPr>
                <w:rFonts w:hint="eastAsia"/>
                <w:color w:val="323232"/>
                <w:szCs w:val="21"/>
              </w:rPr>
              <w:t>from co</w:t>
            </w:r>
            <w:r w:rsidRPr="00B231D7">
              <w:rPr>
                <w:color w:val="323232"/>
                <w:szCs w:val="21"/>
              </w:rPr>
              <w:t>rrespon</w:t>
            </w:r>
            <w:r w:rsidRPr="00B231D7">
              <w:rPr>
                <w:color w:val="323232"/>
                <w:szCs w:val="21"/>
              </w:rPr>
              <w:t>d</w:t>
            </w:r>
            <w:r w:rsidRPr="00B231D7">
              <w:rPr>
                <w:color w:val="323232"/>
                <w:szCs w:val="21"/>
              </w:rPr>
              <w:t xml:space="preserve">ing </w:t>
            </w:r>
            <w:r w:rsidR="00DA1AC4" w:rsidRPr="00B231D7">
              <w:rPr>
                <w:rFonts w:hint="eastAsia"/>
                <w:color w:val="323232"/>
                <w:szCs w:val="21"/>
              </w:rPr>
              <w:t>S</w:t>
            </w:r>
            <w:r w:rsidRPr="00B231D7">
              <w:rPr>
                <w:color w:val="323232"/>
                <w:szCs w:val="21"/>
              </w:rPr>
              <w:t>chool</w:t>
            </w:r>
          </w:p>
        </w:tc>
        <w:tc>
          <w:tcPr>
            <w:tcW w:w="12996" w:type="dxa"/>
            <w:gridSpan w:val="15"/>
            <w:vAlign w:val="center"/>
          </w:tcPr>
          <w:p w14:paraId="2F92F2F5" w14:textId="77777777" w:rsidR="006B4DD2" w:rsidRPr="00DA1AC4" w:rsidRDefault="006B4DD2" w:rsidP="006B4DD2">
            <w:pPr>
              <w:spacing w:line="400" w:lineRule="exact"/>
              <w:rPr>
                <w:color w:val="323232"/>
                <w:szCs w:val="21"/>
              </w:rPr>
            </w:pPr>
            <w:r w:rsidRPr="00DA1AC4">
              <w:rPr>
                <w:color w:val="323232"/>
                <w:szCs w:val="21"/>
              </w:rPr>
              <w:t xml:space="preserve">                               </w:t>
            </w:r>
          </w:p>
          <w:p w14:paraId="337F7C45" w14:textId="77777777" w:rsidR="006B4DD2" w:rsidRPr="00DA1AC4" w:rsidRDefault="006B4DD2" w:rsidP="006B4DD2">
            <w:pPr>
              <w:spacing w:line="400" w:lineRule="exact"/>
              <w:rPr>
                <w:color w:val="323232"/>
                <w:szCs w:val="21"/>
              </w:rPr>
            </w:pPr>
            <w:r w:rsidRPr="00DA1AC4">
              <w:rPr>
                <w:color w:val="323232"/>
                <w:szCs w:val="21"/>
              </w:rPr>
              <w:t xml:space="preserve">                                                          </w:t>
            </w:r>
          </w:p>
          <w:p w14:paraId="3CCF1FAF" w14:textId="719C8945" w:rsidR="006B4DD2" w:rsidRPr="00DA1AC4" w:rsidRDefault="006B4DD2" w:rsidP="006B4DD2">
            <w:pPr>
              <w:wordWrap w:val="0"/>
              <w:spacing w:line="400" w:lineRule="exact"/>
              <w:jc w:val="right"/>
              <w:rPr>
                <w:color w:val="323232"/>
                <w:szCs w:val="21"/>
              </w:rPr>
            </w:pPr>
            <w:r w:rsidRPr="00DA1AC4">
              <w:rPr>
                <w:rFonts w:hint="eastAsia"/>
                <w:color w:val="323232"/>
                <w:szCs w:val="21"/>
              </w:rPr>
              <w:t xml:space="preserve"> </w:t>
            </w:r>
            <w:r w:rsidRPr="00DA1AC4">
              <w:rPr>
                <w:color w:val="323232"/>
                <w:szCs w:val="21"/>
              </w:rPr>
              <w:t>分管院长签字：</w:t>
            </w:r>
            <w:r w:rsidRPr="00DA1AC4">
              <w:rPr>
                <w:rFonts w:hint="eastAsia"/>
                <w:color w:val="323232"/>
                <w:szCs w:val="21"/>
              </w:rPr>
              <w:t xml:space="preserve">   </w:t>
            </w:r>
            <w:r w:rsidRPr="00DA1AC4">
              <w:rPr>
                <w:color w:val="323232"/>
                <w:szCs w:val="21"/>
              </w:rPr>
              <w:t xml:space="preserve"> </w:t>
            </w:r>
            <w:r w:rsidRPr="00DA1AC4">
              <w:rPr>
                <w:color w:val="323232"/>
                <w:szCs w:val="21"/>
              </w:rPr>
              <w:t>年</w:t>
            </w:r>
            <w:r w:rsidRPr="00DA1AC4">
              <w:rPr>
                <w:color w:val="323232"/>
                <w:szCs w:val="21"/>
              </w:rPr>
              <w:t xml:space="preserve">    </w:t>
            </w:r>
            <w:r w:rsidRPr="00DA1AC4">
              <w:rPr>
                <w:color w:val="323232"/>
                <w:szCs w:val="21"/>
              </w:rPr>
              <w:t>月</w:t>
            </w:r>
            <w:r w:rsidRPr="00DA1AC4">
              <w:rPr>
                <w:color w:val="323232"/>
                <w:szCs w:val="21"/>
              </w:rPr>
              <w:t xml:space="preserve">    </w:t>
            </w:r>
            <w:r w:rsidRPr="00DA1AC4">
              <w:rPr>
                <w:color w:val="323232"/>
                <w:szCs w:val="21"/>
              </w:rPr>
              <w:t>日</w:t>
            </w:r>
          </w:p>
          <w:p w14:paraId="7F2BCF7D" w14:textId="3117341E" w:rsidR="006B4DD2" w:rsidRPr="00DA1AC4" w:rsidRDefault="006B4DD2" w:rsidP="006B4DD2">
            <w:pPr>
              <w:wordWrap w:val="0"/>
              <w:jc w:val="right"/>
              <w:rPr>
                <w:szCs w:val="21"/>
              </w:rPr>
            </w:pPr>
            <w:r w:rsidRPr="00DA1AC4">
              <w:rPr>
                <w:color w:val="323232"/>
                <w:szCs w:val="21"/>
              </w:rPr>
              <w:t>Signature by dean of school / department:</w:t>
            </w:r>
            <w:r w:rsidRPr="00DA1AC4">
              <w:rPr>
                <w:rFonts w:hint="eastAsia"/>
                <w:color w:val="323232"/>
                <w:sz w:val="18"/>
                <w:szCs w:val="18"/>
              </w:rPr>
              <w:t xml:space="preserve">   </w:t>
            </w:r>
            <w:r w:rsidRPr="00DA1AC4">
              <w:rPr>
                <w:color w:val="323232"/>
                <w:sz w:val="18"/>
                <w:szCs w:val="18"/>
              </w:rPr>
              <w:t xml:space="preserve"> </w:t>
            </w:r>
            <w:r w:rsidRPr="00DA1AC4">
              <w:rPr>
                <w:color w:val="323232"/>
                <w:szCs w:val="21"/>
              </w:rPr>
              <w:t>/    /    (</w:t>
            </w:r>
            <w:r w:rsidRPr="00DA1AC4">
              <w:rPr>
                <w:rFonts w:hint="eastAsia"/>
                <w:color w:val="323232"/>
                <w:szCs w:val="21"/>
              </w:rPr>
              <w:t>mm/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dd</w:t>
            </w:r>
            <w:proofErr w:type="spellEnd"/>
            <w:r w:rsidRPr="00DA1AC4">
              <w:rPr>
                <w:rFonts w:hint="eastAsia"/>
                <w:color w:val="323232"/>
                <w:szCs w:val="21"/>
              </w:rPr>
              <w:t>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yy</w:t>
            </w:r>
            <w:proofErr w:type="spellEnd"/>
            <w:r w:rsidRPr="00DA1AC4">
              <w:rPr>
                <w:color w:val="323232"/>
                <w:szCs w:val="21"/>
              </w:rPr>
              <w:t>)</w:t>
            </w:r>
          </w:p>
        </w:tc>
      </w:tr>
      <w:tr w:rsidR="006B4DD2" w:rsidRPr="00DA1AC4" w14:paraId="7A131A04" w14:textId="77777777" w:rsidTr="00310786">
        <w:trPr>
          <w:cantSplit/>
          <w:trHeight w:val="697"/>
          <w:jc w:val="center"/>
        </w:trPr>
        <w:tc>
          <w:tcPr>
            <w:tcW w:w="2678" w:type="dxa"/>
            <w:gridSpan w:val="2"/>
            <w:vAlign w:val="center"/>
          </w:tcPr>
          <w:p w14:paraId="61EC54DB" w14:textId="77777777" w:rsidR="006B4DD2" w:rsidRPr="00DA1AC4" w:rsidRDefault="006B4DD2" w:rsidP="006B4DD2">
            <w:pPr>
              <w:jc w:val="center"/>
              <w:rPr>
                <w:szCs w:val="21"/>
                <w:lang w:val="zh-CN"/>
              </w:rPr>
            </w:pPr>
            <w:r w:rsidRPr="00DA1AC4">
              <w:rPr>
                <w:rFonts w:hint="eastAsia"/>
                <w:szCs w:val="21"/>
                <w:lang w:val="zh-CN"/>
              </w:rPr>
              <w:t>开课学院审批意见</w:t>
            </w:r>
          </w:p>
          <w:p w14:paraId="4A55D4DC" w14:textId="3C91E73C" w:rsidR="006B4DD2" w:rsidRPr="00DA1AC4" w:rsidRDefault="006B4DD2" w:rsidP="00DA1AC4">
            <w:pPr>
              <w:jc w:val="center"/>
              <w:rPr>
                <w:szCs w:val="21"/>
              </w:rPr>
            </w:pPr>
            <w:r w:rsidRPr="00B231D7">
              <w:rPr>
                <w:rFonts w:hint="eastAsia"/>
                <w:color w:val="323232"/>
                <w:szCs w:val="21"/>
              </w:rPr>
              <w:t>Approval from</w:t>
            </w:r>
            <w:r w:rsidRPr="00B231D7">
              <w:rPr>
                <w:color w:val="323232"/>
                <w:szCs w:val="21"/>
              </w:rPr>
              <w:t xml:space="preserve"> School</w:t>
            </w:r>
            <w:r w:rsidR="00AA64F1" w:rsidRPr="00B231D7">
              <w:rPr>
                <w:color w:val="323232"/>
                <w:szCs w:val="21"/>
              </w:rPr>
              <w:t xml:space="preserve"> </w:t>
            </w:r>
            <w:r w:rsidRPr="00B231D7">
              <w:rPr>
                <w:rFonts w:hint="eastAsia"/>
                <w:color w:val="323232"/>
                <w:szCs w:val="21"/>
              </w:rPr>
              <w:t>for</w:t>
            </w:r>
            <w:r w:rsidRPr="00B231D7">
              <w:rPr>
                <w:color w:val="323232"/>
                <w:szCs w:val="21"/>
              </w:rPr>
              <w:t xml:space="preserve"> </w:t>
            </w:r>
            <w:r w:rsidR="00DA1AC4" w:rsidRPr="00B231D7">
              <w:rPr>
                <w:rFonts w:hint="eastAsia"/>
                <w:color w:val="323232"/>
                <w:szCs w:val="21"/>
              </w:rPr>
              <w:t>cross-</w:t>
            </w:r>
            <w:r w:rsidRPr="00B231D7">
              <w:rPr>
                <w:rFonts w:hint="eastAsia"/>
                <w:color w:val="323232"/>
                <w:szCs w:val="21"/>
              </w:rPr>
              <w:t xml:space="preserve">school </w:t>
            </w:r>
            <w:r w:rsidRPr="00B231D7">
              <w:rPr>
                <w:color w:val="323232"/>
                <w:szCs w:val="21"/>
              </w:rPr>
              <w:t>courses</w:t>
            </w:r>
          </w:p>
        </w:tc>
        <w:tc>
          <w:tcPr>
            <w:tcW w:w="12996" w:type="dxa"/>
            <w:gridSpan w:val="15"/>
          </w:tcPr>
          <w:p w14:paraId="59D3C965" w14:textId="77777777" w:rsidR="006B4DD2" w:rsidRPr="00DA1AC4" w:rsidRDefault="006B4DD2" w:rsidP="006B4DD2">
            <w:pPr>
              <w:spacing w:line="360" w:lineRule="auto"/>
              <w:rPr>
                <w:rFonts w:cs="Arial"/>
                <w:color w:val="000000" w:themeColor="text1"/>
                <w:sz w:val="13"/>
                <w:szCs w:val="13"/>
                <w:shd w:val="clear" w:color="auto" w:fill="FFFFFF"/>
              </w:rPr>
            </w:pPr>
          </w:p>
          <w:p w14:paraId="66C91C71" w14:textId="1D0FFA66" w:rsidR="00C522A1" w:rsidRPr="00DA1AC4" w:rsidRDefault="00C522A1" w:rsidP="006B4DD2">
            <w:pPr>
              <w:spacing w:line="360" w:lineRule="auto"/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>如学生所在学院与开课学院不同，则需填写该栏。</w:t>
            </w:r>
          </w:p>
          <w:p w14:paraId="4D7F4BED" w14:textId="4460CDF3" w:rsidR="006B4DD2" w:rsidRPr="00DA1AC4" w:rsidRDefault="006B4DD2" w:rsidP="006B4DD2">
            <w:pPr>
              <w:spacing w:line="360" w:lineRule="auto"/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</w:pPr>
            <w:r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 xml:space="preserve">If the student's </w:t>
            </w:r>
            <w:r w:rsidR="00B95C7B"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 xml:space="preserve">school </w:t>
            </w:r>
            <w:r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 xml:space="preserve">is different from </w:t>
            </w:r>
            <w:r w:rsidR="009D24EE"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>the course</w:t>
            </w:r>
            <w:r w:rsidR="009D24EE"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="009D24EE"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 xml:space="preserve">providing </w:t>
            </w:r>
            <w:r w:rsidR="00B95C7B"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>school</w:t>
            </w:r>
            <w:r w:rsidR="00DA1AC4" w:rsidRPr="00DA1AC4">
              <w:rPr>
                <w:rFonts w:cs="Arial" w:hint="eastAsia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Pr="00DA1AC4">
              <w:rPr>
                <w:rFonts w:cs="Arial"/>
                <w:color w:val="000000" w:themeColor="text1"/>
                <w:sz w:val="15"/>
                <w:szCs w:val="15"/>
                <w:shd w:val="clear" w:color="auto" w:fill="FFFFFF"/>
              </w:rPr>
              <w:t>this column should be filled in.</w:t>
            </w:r>
          </w:p>
          <w:p w14:paraId="0149EB71" w14:textId="3EC0E14D" w:rsidR="006B4DD2" w:rsidRPr="00DA1AC4" w:rsidRDefault="006B4DD2" w:rsidP="006B4DD2">
            <w:pPr>
              <w:spacing w:line="360" w:lineRule="auto"/>
              <w:jc w:val="right"/>
              <w:rPr>
                <w:szCs w:val="21"/>
              </w:rPr>
            </w:pPr>
            <w:r w:rsidRPr="00DA1AC4">
              <w:rPr>
                <w:rFonts w:cs="Arial" w:hint="eastAsia"/>
                <w:color w:val="000000" w:themeColor="text1"/>
                <w:sz w:val="13"/>
                <w:szCs w:val="13"/>
                <w:shd w:val="clear" w:color="auto" w:fill="FFFFFF"/>
              </w:rPr>
              <w:t xml:space="preserve">                                                                                      </w:t>
            </w:r>
            <w:r w:rsidRPr="00DA1AC4">
              <w:rPr>
                <w:rFonts w:hint="eastAsia"/>
                <w:szCs w:val="21"/>
                <w:lang w:val="zh-CN"/>
              </w:rPr>
              <w:t>分管院长签字</w:t>
            </w:r>
            <w:r w:rsidRPr="00DA1AC4">
              <w:rPr>
                <w:rFonts w:hint="eastAsia"/>
                <w:szCs w:val="21"/>
              </w:rPr>
              <w:t>（</w:t>
            </w:r>
            <w:r w:rsidRPr="00DA1AC4">
              <w:rPr>
                <w:rFonts w:hint="eastAsia"/>
                <w:szCs w:val="21"/>
                <w:lang w:val="zh-CN"/>
              </w:rPr>
              <w:t>不可签名章</w:t>
            </w:r>
            <w:r w:rsidRPr="00DA1AC4">
              <w:rPr>
                <w:rFonts w:hint="eastAsia"/>
                <w:szCs w:val="21"/>
              </w:rPr>
              <w:t>）：</w:t>
            </w:r>
            <w:r w:rsidR="00137B87" w:rsidRPr="00DA1AC4">
              <w:rPr>
                <w:rFonts w:hint="eastAsia"/>
                <w:szCs w:val="21"/>
              </w:rPr>
              <w:t xml:space="preserve"> </w:t>
            </w:r>
            <w:r w:rsidR="00137B87" w:rsidRPr="00DA1AC4">
              <w:rPr>
                <w:szCs w:val="21"/>
              </w:rPr>
              <w:t xml:space="preserve">   </w:t>
            </w:r>
            <w:r w:rsidRPr="00DA1AC4">
              <w:rPr>
                <w:rFonts w:hint="eastAsia"/>
                <w:szCs w:val="21"/>
                <w:lang w:val="zh-CN"/>
              </w:rPr>
              <w:t>年</w:t>
            </w:r>
            <w:r w:rsidRPr="00DA1AC4">
              <w:rPr>
                <w:rFonts w:hint="eastAsia"/>
                <w:szCs w:val="21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月</w:t>
            </w:r>
            <w:r w:rsidRPr="00DA1AC4">
              <w:rPr>
                <w:rFonts w:hint="eastAsia"/>
                <w:szCs w:val="21"/>
              </w:rPr>
              <w:t xml:space="preserve">    </w:t>
            </w:r>
            <w:r w:rsidRPr="00DA1AC4">
              <w:rPr>
                <w:rFonts w:hint="eastAsia"/>
                <w:szCs w:val="21"/>
                <w:lang w:val="zh-CN"/>
              </w:rPr>
              <w:t>日</w:t>
            </w:r>
          </w:p>
          <w:p w14:paraId="2CE220DA" w14:textId="3AA98B7A" w:rsidR="006B4DD2" w:rsidRPr="00DA1AC4" w:rsidRDefault="006B4DD2" w:rsidP="006B4DD2">
            <w:pPr>
              <w:spacing w:line="360" w:lineRule="auto"/>
              <w:jc w:val="right"/>
              <w:rPr>
                <w:szCs w:val="21"/>
              </w:rPr>
            </w:pPr>
            <w:r w:rsidRPr="00DA1AC4">
              <w:rPr>
                <w:rFonts w:eastAsia="仿宋_GB2312"/>
                <w:color w:val="323232"/>
                <w:szCs w:val="21"/>
              </w:rPr>
              <w:t xml:space="preserve">Signature </w:t>
            </w:r>
            <w:r w:rsidRPr="00DA1AC4">
              <w:rPr>
                <w:rFonts w:eastAsia="仿宋_GB2312" w:hint="eastAsia"/>
                <w:color w:val="323232"/>
                <w:szCs w:val="21"/>
              </w:rPr>
              <w:t>by</w:t>
            </w:r>
            <w:r w:rsidRPr="00DA1AC4">
              <w:rPr>
                <w:rFonts w:eastAsia="仿宋_GB2312"/>
                <w:color w:val="323232"/>
                <w:szCs w:val="21"/>
              </w:rPr>
              <w:t xml:space="preserve"> college / department’</w:t>
            </w:r>
            <w:r w:rsidRPr="00DA1AC4">
              <w:rPr>
                <w:rFonts w:eastAsia="仿宋_GB2312" w:hint="eastAsia"/>
                <w:color w:val="323232"/>
                <w:szCs w:val="21"/>
              </w:rPr>
              <w:t>s dean</w:t>
            </w:r>
            <w:r w:rsidRPr="00DA1AC4">
              <w:rPr>
                <w:rFonts w:eastAsia="仿宋_GB2312"/>
                <w:color w:val="323232"/>
                <w:szCs w:val="21"/>
              </w:rPr>
              <w:t>:</w:t>
            </w:r>
            <w:r w:rsidRPr="00DA1AC4">
              <w:rPr>
                <w:rFonts w:hint="eastAsia"/>
                <w:color w:val="323232"/>
                <w:szCs w:val="21"/>
              </w:rPr>
              <w:t xml:space="preserve"> </w:t>
            </w:r>
            <w:r w:rsidRPr="00DA1AC4">
              <w:rPr>
                <w:color w:val="323232"/>
                <w:szCs w:val="21"/>
              </w:rPr>
              <w:t xml:space="preserve"> </w:t>
            </w:r>
            <w:r w:rsidRPr="00DA1AC4">
              <w:rPr>
                <w:color w:val="323232"/>
                <w:sz w:val="18"/>
                <w:szCs w:val="18"/>
              </w:rPr>
              <w:t xml:space="preserve">  </w:t>
            </w:r>
            <w:r w:rsidRPr="00DA1AC4">
              <w:rPr>
                <w:color w:val="323232"/>
                <w:szCs w:val="21"/>
              </w:rPr>
              <w:t xml:space="preserve">/    / </w:t>
            </w:r>
            <w:r w:rsidRPr="00DA1AC4">
              <w:rPr>
                <w:rFonts w:hint="eastAsia"/>
                <w:color w:val="323232"/>
                <w:szCs w:val="21"/>
              </w:rPr>
              <w:t xml:space="preserve">   (mm/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dd</w:t>
            </w:r>
            <w:proofErr w:type="spellEnd"/>
            <w:r w:rsidRPr="00DA1AC4">
              <w:rPr>
                <w:rFonts w:hint="eastAsia"/>
                <w:color w:val="323232"/>
                <w:szCs w:val="21"/>
              </w:rPr>
              <w:t>/</w:t>
            </w:r>
            <w:proofErr w:type="spellStart"/>
            <w:r w:rsidRPr="00DA1AC4">
              <w:rPr>
                <w:rFonts w:hint="eastAsia"/>
                <w:color w:val="323232"/>
                <w:szCs w:val="21"/>
              </w:rPr>
              <w:t>yy</w:t>
            </w:r>
            <w:proofErr w:type="spellEnd"/>
            <w:r w:rsidRPr="00DA1AC4">
              <w:rPr>
                <w:color w:val="323232"/>
                <w:szCs w:val="21"/>
              </w:rPr>
              <w:t>)</w:t>
            </w:r>
          </w:p>
        </w:tc>
      </w:tr>
    </w:tbl>
    <w:p w14:paraId="49DA0EF4" w14:textId="77777777" w:rsidR="000B43BB" w:rsidRPr="00DA1AC4" w:rsidRDefault="00687476" w:rsidP="00203EF2">
      <w:pPr>
        <w:ind w:left="360" w:hangingChars="200" w:hanging="360"/>
        <w:jc w:val="left"/>
        <w:rPr>
          <w:sz w:val="18"/>
          <w:szCs w:val="18"/>
        </w:rPr>
      </w:pPr>
      <w:r w:rsidRPr="00DA1AC4">
        <w:rPr>
          <w:rFonts w:hint="eastAsia"/>
          <w:sz w:val="18"/>
          <w:szCs w:val="18"/>
        </w:rPr>
        <w:t>注：</w:t>
      </w:r>
      <w:r w:rsidR="00CC1A40" w:rsidRPr="00DA1AC4">
        <w:rPr>
          <w:sz w:val="18"/>
          <w:szCs w:val="18"/>
        </w:rPr>
        <w:fldChar w:fldCharType="begin"/>
      </w:r>
      <w:r w:rsidRPr="00DA1AC4">
        <w:rPr>
          <w:rFonts w:hint="eastAsia"/>
          <w:sz w:val="18"/>
          <w:szCs w:val="18"/>
        </w:rPr>
        <w:instrText>= 1 \* GB3</w:instrText>
      </w:r>
      <w:r w:rsidR="00CC1A40" w:rsidRPr="00DA1AC4">
        <w:rPr>
          <w:sz w:val="18"/>
          <w:szCs w:val="18"/>
        </w:rPr>
        <w:fldChar w:fldCharType="separate"/>
      </w:r>
      <w:r w:rsidRPr="00DA1AC4">
        <w:rPr>
          <w:rFonts w:hint="eastAsia"/>
          <w:sz w:val="18"/>
          <w:szCs w:val="18"/>
        </w:rPr>
        <w:t>①</w:t>
      </w:r>
      <w:r w:rsidR="00CC1A40" w:rsidRPr="00DA1AC4">
        <w:rPr>
          <w:sz w:val="18"/>
          <w:szCs w:val="18"/>
        </w:rPr>
        <w:fldChar w:fldCharType="end"/>
      </w:r>
      <w:r w:rsidRPr="00DA1AC4">
        <w:rPr>
          <w:rFonts w:hint="eastAsia"/>
          <w:sz w:val="18"/>
          <w:szCs w:val="18"/>
        </w:rPr>
        <w:t>申请成绩</w:t>
      </w:r>
      <w:r w:rsidRPr="00DA1AC4">
        <w:rPr>
          <w:sz w:val="18"/>
          <w:szCs w:val="18"/>
        </w:rPr>
        <w:t>认定</w:t>
      </w:r>
      <w:r w:rsidRPr="00DA1AC4">
        <w:rPr>
          <w:rFonts w:hint="eastAsia"/>
          <w:sz w:val="18"/>
          <w:szCs w:val="18"/>
        </w:rPr>
        <w:t>时</w:t>
      </w:r>
      <w:r w:rsidRPr="00DA1AC4">
        <w:rPr>
          <w:sz w:val="18"/>
          <w:szCs w:val="18"/>
        </w:rPr>
        <w:t>，</w:t>
      </w:r>
      <w:r w:rsidRPr="00DA1AC4">
        <w:rPr>
          <w:rFonts w:hint="eastAsia"/>
          <w:sz w:val="18"/>
          <w:szCs w:val="18"/>
        </w:rPr>
        <w:t>须向学院提交拟替代课程的材料：校外修读研究生课程成绩单或《同济大学研究生成绩单》原件（阅后退回）及复印件；</w:t>
      </w:r>
    </w:p>
    <w:p w14:paraId="4D7C7816" w14:textId="2FFD20C5" w:rsidR="000B43BB" w:rsidRPr="00DA1AC4" w:rsidRDefault="00CC1A40" w:rsidP="00203EF2">
      <w:pPr>
        <w:ind w:leftChars="172" w:left="361"/>
        <w:jc w:val="left"/>
        <w:rPr>
          <w:sz w:val="18"/>
          <w:szCs w:val="18"/>
        </w:rPr>
      </w:pPr>
      <w:r w:rsidRPr="00DA1AC4">
        <w:rPr>
          <w:sz w:val="18"/>
          <w:szCs w:val="18"/>
        </w:rPr>
        <w:fldChar w:fldCharType="begin"/>
      </w:r>
      <w:r w:rsidR="00687476" w:rsidRPr="00DA1AC4">
        <w:rPr>
          <w:rFonts w:hint="eastAsia"/>
          <w:sz w:val="18"/>
          <w:szCs w:val="18"/>
        </w:rPr>
        <w:instrText>= 2 \* GB3</w:instrText>
      </w:r>
      <w:r w:rsidRPr="00DA1AC4">
        <w:rPr>
          <w:sz w:val="18"/>
          <w:szCs w:val="18"/>
        </w:rPr>
        <w:fldChar w:fldCharType="separate"/>
      </w:r>
      <w:r w:rsidR="00687476" w:rsidRPr="00DA1AC4">
        <w:rPr>
          <w:rFonts w:hint="eastAsia"/>
          <w:sz w:val="18"/>
          <w:szCs w:val="18"/>
        </w:rPr>
        <w:t>②</w:t>
      </w:r>
      <w:r w:rsidRPr="00DA1AC4">
        <w:rPr>
          <w:sz w:val="18"/>
          <w:szCs w:val="18"/>
        </w:rPr>
        <w:fldChar w:fldCharType="end"/>
      </w:r>
      <w:r w:rsidR="00687476" w:rsidRPr="00DA1AC4">
        <w:rPr>
          <w:rFonts w:hint="eastAsia"/>
          <w:sz w:val="18"/>
          <w:szCs w:val="18"/>
        </w:rPr>
        <w:t>学分认定申请表及相应课程成绩单复印件由开课学院保留存档。</w:t>
      </w:r>
    </w:p>
    <w:p w14:paraId="3274A4E5" w14:textId="0B9516BE" w:rsidR="006B4DD2" w:rsidRDefault="006B4DD2" w:rsidP="00051B11">
      <w:pPr>
        <w:spacing w:line="400" w:lineRule="exact"/>
        <w:jc w:val="left"/>
        <w:rPr>
          <w:rFonts w:eastAsia="仿宋_GB2312"/>
          <w:color w:val="323232"/>
          <w:szCs w:val="21"/>
        </w:rPr>
      </w:pPr>
      <w:r w:rsidRPr="00DA1AC4">
        <w:rPr>
          <w:rFonts w:eastAsia="仿宋_GB2312"/>
          <w:color w:val="323232"/>
          <w:szCs w:val="21"/>
        </w:rPr>
        <w:t>Notes:</w:t>
      </w:r>
      <w:r w:rsidR="00051B11" w:rsidRPr="00DA1AC4">
        <w:rPr>
          <w:rFonts w:eastAsia="仿宋_GB2312" w:hint="eastAsia"/>
          <w:color w:val="323232"/>
          <w:szCs w:val="21"/>
        </w:rPr>
        <w:t>①</w:t>
      </w:r>
      <w:r w:rsidR="00195DEB" w:rsidRPr="00DA1AC4">
        <w:rPr>
          <w:rFonts w:eastAsia="仿宋_GB2312"/>
          <w:color w:val="323232"/>
          <w:szCs w:val="21"/>
        </w:rPr>
        <w:t xml:space="preserve">When applying for the achievement confirmation, the materials to be replaced shall be submitted to the </w:t>
      </w:r>
      <w:r w:rsidR="008E13E3" w:rsidRPr="00DA1AC4">
        <w:rPr>
          <w:rFonts w:eastAsia="仿宋_GB2312"/>
          <w:color w:val="323232"/>
          <w:szCs w:val="21"/>
        </w:rPr>
        <w:t>school</w:t>
      </w:r>
      <w:r w:rsidR="00195DEB" w:rsidRPr="00DA1AC4">
        <w:rPr>
          <w:rFonts w:eastAsia="仿宋_GB2312"/>
          <w:color w:val="323232"/>
          <w:szCs w:val="21"/>
        </w:rPr>
        <w:t>: the original and the copy of the transcript</w:t>
      </w:r>
      <w:r w:rsidR="003A0B09" w:rsidRPr="00DA1AC4">
        <w:rPr>
          <w:rFonts w:eastAsia="仿宋_GB2312"/>
          <w:color w:val="323232"/>
          <w:szCs w:val="21"/>
        </w:rPr>
        <w:t>.</w:t>
      </w:r>
      <w:r w:rsidR="009D24EE" w:rsidRPr="00DA1AC4">
        <w:rPr>
          <w:rFonts w:eastAsia="仿宋_GB2312"/>
          <w:color w:val="323232"/>
          <w:szCs w:val="21"/>
        </w:rPr>
        <w:t xml:space="preserve"> The </w:t>
      </w:r>
      <w:r w:rsidR="008E13E3" w:rsidRPr="00DA1AC4">
        <w:rPr>
          <w:rFonts w:eastAsia="仿宋_GB2312"/>
          <w:color w:val="323232"/>
          <w:szCs w:val="21"/>
        </w:rPr>
        <w:t xml:space="preserve">original transcript </w:t>
      </w:r>
      <w:r w:rsidR="009D24EE" w:rsidRPr="00DA1AC4">
        <w:rPr>
          <w:rFonts w:eastAsia="仿宋_GB2312"/>
          <w:color w:val="323232"/>
          <w:szCs w:val="21"/>
        </w:rPr>
        <w:t>will be returned</w:t>
      </w:r>
      <w:r w:rsidR="008E13E3" w:rsidRPr="00DA1AC4">
        <w:rPr>
          <w:rFonts w:eastAsia="仿宋_GB2312"/>
          <w:color w:val="323232"/>
          <w:szCs w:val="21"/>
        </w:rPr>
        <w:t>.</w:t>
      </w:r>
      <w:r w:rsidR="00051B11" w:rsidRPr="00DA1AC4">
        <w:rPr>
          <w:rFonts w:ascii="Arial" w:hAnsi="Arial" w:cs="Arial" w:hint="eastAsia"/>
          <w:color w:val="333333"/>
          <w:sz w:val="20"/>
          <w:szCs w:val="20"/>
        </w:rPr>
        <w:t>②</w:t>
      </w:r>
      <w:r w:rsidR="009D24EE" w:rsidRPr="00DA1AC4">
        <w:rPr>
          <w:rFonts w:eastAsia="仿宋_GB2312" w:hint="eastAsia"/>
          <w:color w:val="323232"/>
          <w:szCs w:val="21"/>
        </w:rPr>
        <w:t xml:space="preserve">This </w:t>
      </w:r>
      <w:r w:rsidR="00195DEB" w:rsidRPr="00DA1AC4">
        <w:rPr>
          <w:rFonts w:eastAsia="仿宋_GB2312"/>
          <w:color w:val="323232"/>
          <w:szCs w:val="21"/>
        </w:rPr>
        <w:t xml:space="preserve">form and the copy of the corresponding course transcript shall be kept by the </w:t>
      </w:r>
      <w:r w:rsidR="008E13E3" w:rsidRPr="00DA1AC4">
        <w:rPr>
          <w:rFonts w:eastAsia="仿宋_GB2312"/>
          <w:color w:val="323232"/>
          <w:szCs w:val="21"/>
        </w:rPr>
        <w:t>school</w:t>
      </w:r>
      <w:r w:rsidR="00195DEB" w:rsidRPr="00DA1AC4">
        <w:rPr>
          <w:rFonts w:eastAsia="仿宋_GB2312" w:hint="eastAsia"/>
          <w:color w:val="323232"/>
          <w:szCs w:val="21"/>
        </w:rPr>
        <w:t>.</w:t>
      </w:r>
    </w:p>
    <w:sectPr w:rsidR="006B4DD2" w:rsidSect="000B43BB">
      <w:footerReference w:type="even" r:id="rId12"/>
      <w:footerReference w:type="default" r:id="rId13"/>
      <w:pgSz w:w="16838" w:h="11906" w:orient="landscape"/>
      <w:pgMar w:top="567" w:right="1418" w:bottom="567" w:left="1418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D1941" w14:textId="77777777" w:rsidR="001570A2" w:rsidRDefault="001570A2" w:rsidP="000B43BB">
      <w:r>
        <w:separator/>
      </w:r>
    </w:p>
  </w:endnote>
  <w:endnote w:type="continuationSeparator" w:id="0">
    <w:p w14:paraId="2B90A137" w14:textId="77777777" w:rsidR="001570A2" w:rsidRDefault="001570A2" w:rsidP="000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A37E" w14:textId="77777777" w:rsidR="000B43BB" w:rsidRDefault="00CC1A4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87476">
      <w:rPr>
        <w:rStyle w:val="a5"/>
      </w:rPr>
      <w:instrText xml:space="preserve">PAGE  </w:instrText>
    </w:r>
    <w:r>
      <w:fldChar w:fldCharType="end"/>
    </w:r>
  </w:p>
  <w:p w14:paraId="6239CD99" w14:textId="77777777" w:rsidR="000B43BB" w:rsidRDefault="000B43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9D29" w14:textId="75DC809B" w:rsidR="000B43BB" w:rsidRDefault="00CC1A4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87476">
      <w:rPr>
        <w:rStyle w:val="a5"/>
      </w:rPr>
      <w:instrText xml:space="preserve">PAGE  </w:instrText>
    </w:r>
    <w:r>
      <w:fldChar w:fldCharType="separate"/>
    </w:r>
    <w:r w:rsidR="00B231D7">
      <w:rPr>
        <w:rStyle w:val="a5"/>
        <w:noProof/>
      </w:rPr>
      <w:t>2</w:t>
    </w:r>
    <w:r>
      <w:fldChar w:fldCharType="end"/>
    </w:r>
  </w:p>
  <w:p w14:paraId="7CFDDC7F" w14:textId="77777777" w:rsidR="000B43BB" w:rsidRDefault="000B43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D49E5" w14:textId="77777777" w:rsidR="001570A2" w:rsidRDefault="001570A2" w:rsidP="000B43BB">
      <w:r>
        <w:separator/>
      </w:r>
    </w:p>
  </w:footnote>
  <w:footnote w:type="continuationSeparator" w:id="0">
    <w:p w14:paraId="7B89D79B" w14:textId="77777777" w:rsidR="001570A2" w:rsidRDefault="001570A2" w:rsidP="000B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4962"/>
    <w:multiLevelType w:val="hybridMultilevel"/>
    <w:tmpl w:val="829E5FBA"/>
    <w:lvl w:ilvl="0" w:tplc="B1CC4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LP">
    <w15:presenceInfo w15:providerId="None" w15:userId="Z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1"/>
    <w:rsid w:val="000228CB"/>
    <w:rsid w:val="00051B11"/>
    <w:rsid w:val="00055C29"/>
    <w:rsid w:val="0008464B"/>
    <w:rsid w:val="000A383A"/>
    <w:rsid w:val="000A570C"/>
    <w:rsid w:val="000B43BB"/>
    <w:rsid w:val="000D09ED"/>
    <w:rsid w:val="000D559F"/>
    <w:rsid w:val="000E52BF"/>
    <w:rsid w:val="00112D73"/>
    <w:rsid w:val="00130DDC"/>
    <w:rsid w:val="00134A12"/>
    <w:rsid w:val="00137B87"/>
    <w:rsid w:val="0014513A"/>
    <w:rsid w:val="001570A2"/>
    <w:rsid w:val="00174019"/>
    <w:rsid w:val="00186F20"/>
    <w:rsid w:val="00195DEB"/>
    <w:rsid w:val="001B040D"/>
    <w:rsid w:val="001B3D2C"/>
    <w:rsid w:val="001B66FF"/>
    <w:rsid w:val="001C12FC"/>
    <w:rsid w:val="001D24F0"/>
    <w:rsid w:val="001E6B40"/>
    <w:rsid w:val="00201A0B"/>
    <w:rsid w:val="00203EF2"/>
    <w:rsid w:val="00207FB7"/>
    <w:rsid w:val="00231C9E"/>
    <w:rsid w:val="00276D14"/>
    <w:rsid w:val="00286558"/>
    <w:rsid w:val="002922FF"/>
    <w:rsid w:val="002B0B67"/>
    <w:rsid w:val="002B5A40"/>
    <w:rsid w:val="002D0A5E"/>
    <w:rsid w:val="002D73B7"/>
    <w:rsid w:val="002D7E6E"/>
    <w:rsid w:val="002E3D26"/>
    <w:rsid w:val="002E5852"/>
    <w:rsid w:val="002F7B41"/>
    <w:rsid w:val="0030421A"/>
    <w:rsid w:val="00310786"/>
    <w:rsid w:val="003225EB"/>
    <w:rsid w:val="00341CD1"/>
    <w:rsid w:val="00360982"/>
    <w:rsid w:val="00367D26"/>
    <w:rsid w:val="00367E58"/>
    <w:rsid w:val="00371C78"/>
    <w:rsid w:val="00373122"/>
    <w:rsid w:val="00377BDA"/>
    <w:rsid w:val="003963CB"/>
    <w:rsid w:val="003A0B09"/>
    <w:rsid w:val="003A3C0F"/>
    <w:rsid w:val="003B3F5E"/>
    <w:rsid w:val="003D1E0F"/>
    <w:rsid w:val="003E6F2D"/>
    <w:rsid w:val="003F2253"/>
    <w:rsid w:val="003F3B57"/>
    <w:rsid w:val="003F4048"/>
    <w:rsid w:val="00413C24"/>
    <w:rsid w:val="00415085"/>
    <w:rsid w:val="004247CA"/>
    <w:rsid w:val="00441D4B"/>
    <w:rsid w:val="00451489"/>
    <w:rsid w:val="00457069"/>
    <w:rsid w:val="00463019"/>
    <w:rsid w:val="0046468E"/>
    <w:rsid w:val="00482DD4"/>
    <w:rsid w:val="00483D0E"/>
    <w:rsid w:val="00485E61"/>
    <w:rsid w:val="00486FC2"/>
    <w:rsid w:val="004C16ED"/>
    <w:rsid w:val="004C491B"/>
    <w:rsid w:val="004C6E0E"/>
    <w:rsid w:val="004D4E28"/>
    <w:rsid w:val="004E4FF0"/>
    <w:rsid w:val="00503026"/>
    <w:rsid w:val="0052167C"/>
    <w:rsid w:val="00524D5D"/>
    <w:rsid w:val="00536716"/>
    <w:rsid w:val="0057061A"/>
    <w:rsid w:val="00571707"/>
    <w:rsid w:val="00575EAD"/>
    <w:rsid w:val="00581333"/>
    <w:rsid w:val="0059514D"/>
    <w:rsid w:val="005C7CBB"/>
    <w:rsid w:val="005E5CD1"/>
    <w:rsid w:val="006011ED"/>
    <w:rsid w:val="00610A0B"/>
    <w:rsid w:val="00610C3D"/>
    <w:rsid w:val="0061752C"/>
    <w:rsid w:val="00627E61"/>
    <w:rsid w:val="00642BC6"/>
    <w:rsid w:val="00662FC1"/>
    <w:rsid w:val="00665371"/>
    <w:rsid w:val="00682F71"/>
    <w:rsid w:val="00687476"/>
    <w:rsid w:val="00697AA4"/>
    <w:rsid w:val="006B4DD2"/>
    <w:rsid w:val="006C7FFA"/>
    <w:rsid w:val="006D362D"/>
    <w:rsid w:val="006E77D3"/>
    <w:rsid w:val="006F2E89"/>
    <w:rsid w:val="007022EB"/>
    <w:rsid w:val="00704A65"/>
    <w:rsid w:val="00713A69"/>
    <w:rsid w:val="0071541A"/>
    <w:rsid w:val="00722899"/>
    <w:rsid w:val="00741C67"/>
    <w:rsid w:val="00745CBC"/>
    <w:rsid w:val="00753653"/>
    <w:rsid w:val="0076297C"/>
    <w:rsid w:val="007976EB"/>
    <w:rsid w:val="00797BBF"/>
    <w:rsid w:val="007B7DCD"/>
    <w:rsid w:val="007C0968"/>
    <w:rsid w:val="007C0EBA"/>
    <w:rsid w:val="007C54A2"/>
    <w:rsid w:val="007C5C82"/>
    <w:rsid w:val="007D5634"/>
    <w:rsid w:val="007E4DAB"/>
    <w:rsid w:val="007F1D64"/>
    <w:rsid w:val="007F51DF"/>
    <w:rsid w:val="00804E6A"/>
    <w:rsid w:val="00831237"/>
    <w:rsid w:val="00843C74"/>
    <w:rsid w:val="00861239"/>
    <w:rsid w:val="00864716"/>
    <w:rsid w:val="00864F55"/>
    <w:rsid w:val="008726D1"/>
    <w:rsid w:val="008755A8"/>
    <w:rsid w:val="00896CEA"/>
    <w:rsid w:val="008B3B8C"/>
    <w:rsid w:val="008C5891"/>
    <w:rsid w:val="008E13E3"/>
    <w:rsid w:val="008F2AC4"/>
    <w:rsid w:val="0091303B"/>
    <w:rsid w:val="00917639"/>
    <w:rsid w:val="00922955"/>
    <w:rsid w:val="00933C9C"/>
    <w:rsid w:val="00955309"/>
    <w:rsid w:val="0096362F"/>
    <w:rsid w:val="009672CC"/>
    <w:rsid w:val="00970FE6"/>
    <w:rsid w:val="00991945"/>
    <w:rsid w:val="009954FD"/>
    <w:rsid w:val="009C6CB1"/>
    <w:rsid w:val="009D24EE"/>
    <w:rsid w:val="009E6A0D"/>
    <w:rsid w:val="00A05443"/>
    <w:rsid w:val="00A05A0D"/>
    <w:rsid w:val="00A07F3F"/>
    <w:rsid w:val="00A13BF6"/>
    <w:rsid w:val="00A239DE"/>
    <w:rsid w:val="00A27647"/>
    <w:rsid w:val="00A30A1C"/>
    <w:rsid w:val="00A633AC"/>
    <w:rsid w:val="00A64183"/>
    <w:rsid w:val="00A64427"/>
    <w:rsid w:val="00A667FC"/>
    <w:rsid w:val="00A9124A"/>
    <w:rsid w:val="00A913BE"/>
    <w:rsid w:val="00A94CF7"/>
    <w:rsid w:val="00A97F1B"/>
    <w:rsid w:val="00AA64F1"/>
    <w:rsid w:val="00AA690B"/>
    <w:rsid w:val="00AB1422"/>
    <w:rsid w:val="00AB1E46"/>
    <w:rsid w:val="00AB33A5"/>
    <w:rsid w:val="00AC2D76"/>
    <w:rsid w:val="00AE1380"/>
    <w:rsid w:val="00B05EEB"/>
    <w:rsid w:val="00B17EF7"/>
    <w:rsid w:val="00B231D7"/>
    <w:rsid w:val="00B30B47"/>
    <w:rsid w:val="00B31760"/>
    <w:rsid w:val="00B50E06"/>
    <w:rsid w:val="00B5280B"/>
    <w:rsid w:val="00B66951"/>
    <w:rsid w:val="00B74EB8"/>
    <w:rsid w:val="00B8724E"/>
    <w:rsid w:val="00B95C7B"/>
    <w:rsid w:val="00BA4127"/>
    <w:rsid w:val="00BA7D4A"/>
    <w:rsid w:val="00BB4514"/>
    <w:rsid w:val="00BD12B2"/>
    <w:rsid w:val="00BD2939"/>
    <w:rsid w:val="00BD363B"/>
    <w:rsid w:val="00BD443B"/>
    <w:rsid w:val="00C15211"/>
    <w:rsid w:val="00C15A3A"/>
    <w:rsid w:val="00C20046"/>
    <w:rsid w:val="00C22C83"/>
    <w:rsid w:val="00C267FA"/>
    <w:rsid w:val="00C31A9F"/>
    <w:rsid w:val="00C46FF3"/>
    <w:rsid w:val="00C51128"/>
    <w:rsid w:val="00C522A1"/>
    <w:rsid w:val="00C57D14"/>
    <w:rsid w:val="00C771D2"/>
    <w:rsid w:val="00C828C1"/>
    <w:rsid w:val="00C877BA"/>
    <w:rsid w:val="00CA1255"/>
    <w:rsid w:val="00CC1A40"/>
    <w:rsid w:val="00CE7031"/>
    <w:rsid w:val="00D06C42"/>
    <w:rsid w:val="00D24C1F"/>
    <w:rsid w:val="00D37C7A"/>
    <w:rsid w:val="00D43067"/>
    <w:rsid w:val="00D44B54"/>
    <w:rsid w:val="00D50F85"/>
    <w:rsid w:val="00D67A3D"/>
    <w:rsid w:val="00D91C9B"/>
    <w:rsid w:val="00D95719"/>
    <w:rsid w:val="00DA1AC4"/>
    <w:rsid w:val="00DA28DE"/>
    <w:rsid w:val="00DA4BA7"/>
    <w:rsid w:val="00DB7BC8"/>
    <w:rsid w:val="00DC0E45"/>
    <w:rsid w:val="00DC7020"/>
    <w:rsid w:val="00DD3681"/>
    <w:rsid w:val="00E32344"/>
    <w:rsid w:val="00E54623"/>
    <w:rsid w:val="00E7645D"/>
    <w:rsid w:val="00E92991"/>
    <w:rsid w:val="00EA2740"/>
    <w:rsid w:val="00EC4556"/>
    <w:rsid w:val="00ED509B"/>
    <w:rsid w:val="00EE72E5"/>
    <w:rsid w:val="00EF38E7"/>
    <w:rsid w:val="00F16A61"/>
    <w:rsid w:val="00F206ED"/>
    <w:rsid w:val="00F276DB"/>
    <w:rsid w:val="00F36CB9"/>
    <w:rsid w:val="00F53CB0"/>
    <w:rsid w:val="00F62132"/>
    <w:rsid w:val="00F62FFA"/>
    <w:rsid w:val="00F675D7"/>
    <w:rsid w:val="00F76614"/>
    <w:rsid w:val="00F9251C"/>
    <w:rsid w:val="00FC2E7A"/>
    <w:rsid w:val="00FC5CF9"/>
    <w:rsid w:val="00FD4C93"/>
    <w:rsid w:val="28001447"/>
    <w:rsid w:val="361C06AE"/>
    <w:rsid w:val="5E142633"/>
    <w:rsid w:val="62E5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4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B43BB"/>
  </w:style>
  <w:style w:type="character" w:customStyle="1" w:styleId="a6">
    <w:name w:val="页脚 字符"/>
    <w:basedOn w:val="a0"/>
    <w:uiPriority w:val="99"/>
    <w:semiHidden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bregtxt">
    <w:name w:val="b_regtxt"/>
    <w:basedOn w:val="a0"/>
    <w:rsid w:val="00367E58"/>
  </w:style>
  <w:style w:type="character" w:styleId="a7">
    <w:name w:val="Hyperlink"/>
    <w:basedOn w:val="a0"/>
    <w:uiPriority w:val="99"/>
    <w:semiHidden/>
    <w:unhideWhenUsed/>
    <w:rsid w:val="00367E5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C70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702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3A0B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4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B43BB"/>
  </w:style>
  <w:style w:type="character" w:customStyle="1" w:styleId="a6">
    <w:name w:val="页脚 字符"/>
    <w:basedOn w:val="a0"/>
    <w:uiPriority w:val="99"/>
    <w:semiHidden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B43BB"/>
    <w:rPr>
      <w:rFonts w:ascii="Times New Roman" w:eastAsia="宋体" w:hAnsi="Times New Roman" w:cs="Times New Roman"/>
      <w:sz w:val="18"/>
      <w:szCs w:val="18"/>
    </w:rPr>
  </w:style>
  <w:style w:type="character" w:customStyle="1" w:styleId="bregtxt">
    <w:name w:val="b_regtxt"/>
    <w:basedOn w:val="a0"/>
    <w:rsid w:val="00367E58"/>
  </w:style>
  <w:style w:type="character" w:styleId="a7">
    <w:name w:val="Hyperlink"/>
    <w:basedOn w:val="a0"/>
    <w:uiPriority w:val="99"/>
    <w:semiHidden/>
    <w:unhideWhenUsed/>
    <w:rsid w:val="00367E5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C70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7020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3A0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n.bing.com/dict/search?q=doctoral&amp;FORM=BDVSP6&amp;mkt=zh-cn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cn.bing.com/dict/search?q=postgraduate&amp;FORM=BDVSP6&amp;mkt=zh-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431ED-5B4C-4BB2-ABE7-897C176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443</Words>
  <Characters>2529</Characters>
  <Application>Microsoft Office Word</Application>
  <DocSecurity>0</DocSecurity>
  <Lines>21</Lines>
  <Paragraphs>5</Paragraphs>
  <ScaleCrop>false</ScaleCrop>
  <Company>tongji university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韩超</dc:creator>
  <cp:lastModifiedBy>tanyueaikeke</cp:lastModifiedBy>
  <cp:revision>181</cp:revision>
  <cp:lastPrinted>2021-06-22T06:38:00Z</cp:lastPrinted>
  <dcterms:created xsi:type="dcterms:W3CDTF">2021-06-18T02:22:00Z</dcterms:created>
  <dcterms:modified xsi:type="dcterms:W3CDTF">2021-06-22T06:59:00Z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