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67" w:rsidRDefault="00C63267" w:rsidP="001E139E">
      <w:pPr>
        <w:spacing w:afterLines="50" w:after="156" w:line="0" w:lineRule="atLeast"/>
        <w:outlineLvl w:val="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附表1</w:t>
      </w:r>
    </w:p>
    <w:p w:rsidR="00C63267" w:rsidRPr="00CA54C8" w:rsidRDefault="00C63267" w:rsidP="001E139E">
      <w:pPr>
        <w:spacing w:afterLines="50" w:after="156" w:line="0" w:lineRule="atLeast"/>
        <w:jc w:val="center"/>
        <w:outlineLvl w:val="1"/>
        <w:rPr>
          <w:rFonts w:ascii="宋体" w:hAnsi="宋体"/>
          <w:sz w:val="24"/>
          <w:szCs w:val="24"/>
        </w:rPr>
      </w:pPr>
      <w:r w:rsidRPr="00CA54C8">
        <w:rPr>
          <w:rFonts w:ascii="宋体" w:hAnsi="宋体" w:hint="eastAsia"/>
          <w:sz w:val="24"/>
          <w:szCs w:val="24"/>
        </w:rPr>
        <w:t>同济大学博士研究生延期修读申请表（超过6年）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245"/>
        <w:gridCol w:w="1175"/>
        <w:gridCol w:w="1420"/>
        <w:gridCol w:w="1421"/>
        <w:gridCol w:w="378"/>
        <w:gridCol w:w="1043"/>
      </w:tblGrid>
      <w:tr w:rsidR="00C63267" w:rsidRPr="003B2D66" w:rsidTr="008A4820">
        <w:tc>
          <w:tcPr>
            <w:tcW w:w="1420" w:type="dxa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申请人姓名</w:t>
            </w:r>
          </w:p>
        </w:tc>
        <w:tc>
          <w:tcPr>
            <w:tcW w:w="1420" w:type="dxa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学号</w:t>
            </w:r>
          </w:p>
        </w:tc>
        <w:tc>
          <w:tcPr>
            <w:tcW w:w="1420" w:type="dxa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专业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63267" w:rsidRPr="003B2D66" w:rsidTr="008A4820">
        <w:tc>
          <w:tcPr>
            <w:tcW w:w="1420" w:type="dxa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所在院系</w:t>
            </w:r>
          </w:p>
        </w:tc>
        <w:tc>
          <w:tcPr>
            <w:tcW w:w="1420" w:type="dxa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导师</w:t>
            </w:r>
          </w:p>
        </w:tc>
        <w:tc>
          <w:tcPr>
            <w:tcW w:w="1420" w:type="dxa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入学年月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63267" w:rsidRPr="003B2D66" w:rsidTr="008A4820">
        <w:tc>
          <w:tcPr>
            <w:tcW w:w="3085" w:type="dxa"/>
            <w:gridSpan w:val="3"/>
            <w:shd w:val="clear" w:color="auto" w:fill="auto"/>
          </w:tcPr>
          <w:p w:rsidR="00C63267" w:rsidRPr="003B2D66" w:rsidRDefault="00C63267" w:rsidP="008A482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首次隐名预评审是否未送出</w:t>
            </w:r>
          </w:p>
        </w:tc>
        <w:tc>
          <w:tcPr>
            <w:tcW w:w="1175" w:type="dxa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219" w:type="dxa"/>
            <w:gridSpan w:val="3"/>
            <w:shd w:val="clear" w:color="auto" w:fill="auto"/>
          </w:tcPr>
          <w:p w:rsidR="00C63267" w:rsidRPr="003B2D66" w:rsidRDefault="00C63267" w:rsidP="008A482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返回意见是否均为“不通过”</w:t>
            </w:r>
          </w:p>
        </w:tc>
        <w:tc>
          <w:tcPr>
            <w:tcW w:w="1043" w:type="dxa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63267" w:rsidRPr="003B2D66" w:rsidTr="008A4820">
        <w:tc>
          <w:tcPr>
            <w:tcW w:w="3085" w:type="dxa"/>
            <w:gridSpan w:val="3"/>
            <w:shd w:val="clear" w:color="auto" w:fill="auto"/>
          </w:tcPr>
          <w:p w:rsidR="00C63267" w:rsidRPr="003B2D66" w:rsidRDefault="00C63267" w:rsidP="008A482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是否超8年仍不通过</w:t>
            </w:r>
          </w:p>
        </w:tc>
        <w:tc>
          <w:tcPr>
            <w:tcW w:w="1175" w:type="dxa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219" w:type="dxa"/>
            <w:gridSpan w:val="3"/>
            <w:shd w:val="clear" w:color="auto" w:fill="auto"/>
          </w:tcPr>
          <w:p w:rsidR="00C63267" w:rsidRPr="003B2D66" w:rsidRDefault="00C63267" w:rsidP="008A482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是否超过8年但三个月内可答辩</w:t>
            </w:r>
          </w:p>
        </w:tc>
        <w:tc>
          <w:tcPr>
            <w:tcW w:w="1043" w:type="dxa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63267" w:rsidRPr="003B2D66" w:rsidTr="008A4820">
        <w:tc>
          <w:tcPr>
            <w:tcW w:w="3085" w:type="dxa"/>
            <w:gridSpan w:val="3"/>
            <w:shd w:val="clear" w:color="auto" w:fill="auto"/>
          </w:tcPr>
          <w:p w:rsidR="00C63267" w:rsidRPr="003B2D66" w:rsidRDefault="00C63267" w:rsidP="008A482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是否进入结业或退学公示名单</w:t>
            </w:r>
          </w:p>
        </w:tc>
        <w:tc>
          <w:tcPr>
            <w:tcW w:w="1175" w:type="dxa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219" w:type="dxa"/>
            <w:gridSpan w:val="3"/>
            <w:shd w:val="clear" w:color="auto" w:fill="auto"/>
          </w:tcPr>
          <w:p w:rsidR="00C63267" w:rsidRPr="003B2D66" w:rsidRDefault="00C63267" w:rsidP="008A482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申请延期时间</w:t>
            </w:r>
          </w:p>
        </w:tc>
        <w:tc>
          <w:tcPr>
            <w:tcW w:w="1043" w:type="dxa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63267" w:rsidRPr="003B2D66" w:rsidTr="008A4820">
        <w:tc>
          <w:tcPr>
            <w:tcW w:w="1420" w:type="dxa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学位论文</w:t>
            </w:r>
          </w:p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题目</w:t>
            </w:r>
          </w:p>
        </w:tc>
        <w:tc>
          <w:tcPr>
            <w:tcW w:w="7102" w:type="dxa"/>
            <w:gridSpan w:val="7"/>
            <w:shd w:val="clear" w:color="auto" w:fill="auto"/>
          </w:tcPr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C63267" w:rsidRPr="003B2D66" w:rsidTr="008A4820">
        <w:tc>
          <w:tcPr>
            <w:tcW w:w="8522" w:type="dxa"/>
            <w:gridSpan w:val="8"/>
            <w:shd w:val="clear" w:color="auto" w:fill="auto"/>
          </w:tcPr>
          <w:p w:rsidR="00C63267" w:rsidRPr="003B2D66" w:rsidRDefault="00C63267" w:rsidP="008A4820">
            <w:pPr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延期修读申请理由：</w:t>
            </w:r>
          </w:p>
          <w:p w:rsidR="00C63267" w:rsidRPr="003B2D66" w:rsidRDefault="00C63267" w:rsidP="008A4820">
            <w:pPr>
              <w:wordWrap w:val="0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C63267" w:rsidRPr="003B2D66" w:rsidTr="008A4820">
        <w:tc>
          <w:tcPr>
            <w:tcW w:w="8522" w:type="dxa"/>
            <w:gridSpan w:val="8"/>
            <w:shd w:val="clear" w:color="auto" w:fill="auto"/>
          </w:tcPr>
          <w:p w:rsidR="00C63267" w:rsidRPr="003B2D66" w:rsidRDefault="00C63267" w:rsidP="008A4820">
            <w:pPr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申请人承诺：</w:t>
            </w:r>
          </w:p>
          <w:p w:rsidR="00C63267" w:rsidRPr="003B2D66" w:rsidRDefault="00C63267" w:rsidP="008A4820">
            <w:pPr>
              <w:ind w:firstLineChars="200" w:firstLine="420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我保证以上填报内容的真实性。如果获得批准，我将严格遵守学校的有关规定，切实保证工作时间，按期完成学位论文答辩。若填报失实或违反规定，本人将承担全部责任。</w:t>
            </w:r>
          </w:p>
          <w:p w:rsidR="00C63267" w:rsidRPr="003B2D66" w:rsidRDefault="00C63267" w:rsidP="008A4820">
            <w:pPr>
              <w:wordWrap w:val="0"/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 xml:space="preserve">申请人签名：        </w:t>
            </w:r>
          </w:p>
          <w:p w:rsidR="00C63267" w:rsidRPr="003B2D66" w:rsidRDefault="00C63267" w:rsidP="008A4820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年  月  日</w:t>
            </w:r>
          </w:p>
        </w:tc>
      </w:tr>
      <w:tr w:rsidR="00C63267" w:rsidRPr="003B2D66" w:rsidTr="008A4820">
        <w:tc>
          <w:tcPr>
            <w:tcW w:w="8522" w:type="dxa"/>
            <w:gridSpan w:val="8"/>
            <w:shd w:val="clear" w:color="auto" w:fill="auto"/>
          </w:tcPr>
          <w:p w:rsidR="00C63267" w:rsidRPr="003B2D66" w:rsidRDefault="00C63267" w:rsidP="008A4820">
            <w:pPr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导师意见：</w:t>
            </w:r>
          </w:p>
          <w:p w:rsidR="00B46464" w:rsidRPr="001E139E" w:rsidRDefault="00C63267" w:rsidP="001E139E">
            <w:pPr>
              <w:wordWrap w:val="0"/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 xml:space="preserve">导师签名：        </w:t>
            </w:r>
          </w:p>
          <w:p w:rsidR="00C63267" w:rsidRPr="003B2D66" w:rsidRDefault="00C63267" w:rsidP="008A4820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年  月  日</w:t>
            </w:r>
          </w:p>
        </w:tc>
      </w:tr>
      <w:tr w:rsidR="00C63267" w:rsidRPr="003B2D66" w:rsidTr="008A4820">
        <w:tc>
          <w:tcPr>
            <w:tcW w:w="8522" w:type="dxa"/>
            <w:gridSpan w:val="8"/>
            <w:shd w:val="clear" w:color="auto" w:fill="auto"/>
          </w:tcPr>
          <w:p w:rsidR="00C63267" w:rsidRPr="003B2D66" w:rsidRDefault="00C63267" w:rsidP="008A4820">
            <w:pPr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学科专业委员会意见（超过最长修读年限时，方须填此栏）</w:t>
            </w:r>
          </w:p>
          <w:p w:rsidR="00C63267" w:rsidRPr="003B2D66" w:rsidRDefault="00C63267" w:rsidP="008A4820">
            <w:pPr>
              <w:wordWrap w:val="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:rsidR="00B46464" w:rsidRDefault="00B46464" w:rsidP="008A4820">
            <w:pPr>
              <w:wordWrap w:val="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:rsidR="00C63267" w:rsidRPr="003B2D66" w:rsidRDefault="00C63267" w:rsidP="00B46464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 xml:space="preserve">学科专业委员会主任签名：        </w:t>
            </w:r>
          </w:p>
          <w:p w:rsidR="00C63267" w:rsidRPr="003B2D66" w:rsidRDefault="00C63267" w:rsidP="008A4820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年  月  日</w:t>
            </w:r>
          </w:p>
        </w:tc>
      </w:tr>
      <w:tr w:rsidR="00C63267" w:rsidRPr="003B2D66" w:rsidTr="008A4820">
        <w:tc>
          <w:tcPr>
            <w:tcW w:w="8522" w:type="dxa"/>
            <w:gridSpan w:val="8"/>
            <w:shd w:val="clear" w:color="auto" w:fill="auto"/>
          </w:tcPr>
          <w:p w:rsidR="00C63267" w:rsidRPr="003B2D66" w:rsidRDefault="00C63267" w:rsidP="008A4820">
            <w:pPr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学位分委员会意见（超过最长修读年限时，方须填此栏）</w:t>
            </w:r>
          </w:p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B46464" w:rsidRDefault="00B46464" w:rsidP="008A4820">
            <w:pPr>
              <w:wordWrap w:val="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:rsidR="00C63267" w:rsidRPr="003B2D66" w:rsidRDefault="00C63267" w:rsidP="00B46464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 xml:space="preserve">学位分委员会主席签名：        </w:t>
            </w:r>
          </w:p>
          <w:p w:rsidR="00C63267" w:rsidRPr="003B2D66" w:rsidRDefault="00C63267" w:rsidP="008A4820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年  月  日</w:t>
            </w:r>
          </w:p>
        </w:tc>
      </w:tr>
      <w:tr w:rsidR="00C63267" w:rsidRPr="003B2D66" w:rsidTr="008A4820">
        <w:tc>
          <w:tcPr>
            <w:tcW w:w="8522" w:type="dxa"/>
            <w:gridSpan w:val="8"/>
            <w:shd w:val="clear" w:color="auto" w:fill="auto"/>
          </w:tcPr>
          <w:p w:rsidR="00C63267" w:rsidRPr="003B2D66" w:rsidRDefault="00C63267" w:rsidP="008A4820">
            <w:pPr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培养单位（院、系、所）意见：</w:t>
            </w:r>
          </w:p>
          <w:p w:rsidR="00C63267" w:rsidRPr="003B2D66" w:rsidRDefault="00C63267" w:rsidP="008A4820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C63267" w:rsidRPr="003B2D66" w:rsidRDefault="00C63267" w:rsidP="00B46464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 xml:space="preserve">主管院长（系主任、所长）签名：    </w:t>
            </w:r>
          </w:p>
          <w:p w:rsidR="00C63267" w:rsidRPr="003B2D66" w:rsidRDefault="00C63267" w:rsidP="008A4820">
            <w:pPr>
              <w:wordWrap w:val="0"/>
              <w:ind w:right="420"/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 xml:space="preserve">单位公章       </w:t>
            </w:r>
          </w:p>
          <w:p w:rsidR="00C63267" w:rsidRPr="003B2D66" w:rsidRDefault="00C63267" w:rsidP="008A4820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年  月  日</w:t>
            </w:r>
          </w:p>
        </w:tc>
      </w:tr>
      <w:tr w:rsidR="00C63267" w:rsidRPr="003B2D66" w:rsidTr="008A4820">
        <w:tc>
          <w:tcPr>
            <w:tcW w:w="8522" w:type="dxa"/>
            <w:gridSpan w:val="8"/>
            <w:shd w:val="clear" w:color="auto" w:fill="auto"/>
          </w:tcPr>
          <w:p w:rsidR="00C63267" w:rsidRPr="003B2D66" w:rsidRDefault="00C63267" w:rsidP="008A4820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留学生办公室审批意见（如申请人非留学生，无需填写此栏）：</w:t>
            </w:r>
          </w:p>
          <w:p w:rsidR="00C63267" w:rsidRPr="003B2D66" w:rsidRDefault="00C63267" w:rsidP="008A4820">
            <w:pPr>
              <w:wordWrap w:val="0"/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 xml:space="preserve">单位公章           </w:t>
            </w:r>
          </w:p>
          <w:p w:rsidR="00C63267" w:rsidRPr="003B2D66" w:rsidRDefault="00C63267" w:rsidP="008A4820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年  月  日</w:t>
            </w:r>
          </w:p>
        </w:tc>
      </w:tr>
      <w:tr w:rsidR="00C63267" w:rsidRPr="003B2D66" w:rsidTr="001E139E">
        <w:trPr>
          <w:trHeight w:val="1119"/>
        </w:trPr>
        <w:tc>
          <w:tcPr>
            <w:tcW w:w="8522" w:type="dxa"/>
            <w:gridSpan w:val="8"/>
            <w:shd w:val="clear" w:color="auto" w:fill="auto"/>
          </w:tcPr>
          <w:p w:rsidR="00C63267" w:rsidRPr="003B2D66" w:rsidRDefault="00C63267" w:rsidP="001E139E">
            <w:pPr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研究生院审批意见：</w:t>
            </w:r>
          </w:p>
          <w:p w:rsidR="00C63267" w:rsidRPr="003B2D66" w:rsidRDefault="00C63267" w:rsidP="008A4820">
            <w:pPr>
              <w:wordWrap w:val="0"/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 xml:space="preserve">单位公章           </w:t>
            </w:r>
          </w:p>
          <w:p w:rsidR="00C63267" w:rsidRPr="003B2D66" w:rsidRDefault="00C63267" w:rsidP="008A4820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年  月  日</w:t>
            </w:r>
          </w:p>
        </w:tc>
      </w:tr>
    </w:tbl>
    <w:p w:rsidR="00224988" w:rsidRDefault="00224988" w:rsidP="00DE449E">
      <w:pPr>
        <w:rPr>
          <w:rFonts w:hint="eastAsia"/>
        </w:rPr>
      </w:pPr>
      <w:bookmarkStart w:id="0" w:name="_GoBack"/>
      <w:bookmarkEnd w:id="0"/>
    </w:p>
    <w:sectPr w:rsidR="00224988" w:rsidSect="00DF3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83" w:rsidRDefault="003E5F83" w:rsidP="00B5154D">
      <w:r>
        <w:separator/>
      </w:r>
    </w:p>
  </w:endnote>
  <w:endnote w:type="continuationSeparator" w:id="0">
    <w:p w:rsidR="003E5F83" w:rsidRDefault="003E5F83" w:rsidP="00B5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83" w:rsidRDefault="003E5F83" w:rsidP="00B5154D">
      <w:r>
        <w:separator/>
      </w:r>
    </w:p>
  </w:footnote>
  <w:footnote w:type="continuationSeparator" w:id="0">
    <w:p w:rsidR="003E5F83" w:rsidRDefault="003E5F83" w:rsidP="00B5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267"/>
    <w:rsid w:val="00101346"/>
    <w:rsid w:val="00121954"/>
    <w:rsid w:val="00122DE5"/>
    <w:rsid w:val="001E139E"/>
    <w:rsid w:val="00224988"/>
    <w:rsid w:val="00364DC1"/>
    <w:rsid w:val="003E5F83"/>
    <w:rsid w:val="005E10DC"/>
    <w:rsid w:val="00B46464"/>
    <w:rsid w:val="00B5154D"/>
    <w:rsid w:val="00C63267"/>
    <w:rsid w:val="00CB3170"/>
    <w:rsid w:val="00DE449E"/>
    <w:rsid w:val="00D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60D06"/>
  <w15:docId w15:val="{900F3CAB-08FE-4FF1-B2D3-7C8EB147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5154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51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515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yanghongnian</cp:lastModifiedBy>
  <cp:revision>6</cp:revision>
  <cp:lastPrinted>2016-11-02T02:54:00Z</cp:lastPrinted>
  <dcterms:created xsi:type="dcterms:W3CDTF">2017-03-21T02:38:00Z</dcterms:created>
  <dcterms:modified xsi:type="dcterms:W3CDTF">2018-08-31T02:04:00Z</dcterms:modified>
</cp:coreProperties>
</file>